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80" w:rsidRDefault="00116280" w:rsidP="00116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116280" w:rsidRDefault="00116280" w:rsidP="00116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феврале 2018 года обращений, запросов информации </w:t>
      </w:r>
    </w:p>
    <w:p w:rsidR="00116280" w:rsidRDefault="00116280" w:rsidP="00116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116280" w:rsidRDefault="00116280" w:rsidP="00116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Козловского сельсовета Барабинского района, а также результатов рассмотрения обращений и принятых по ним мер </w:t>
      </w:r>
    </w:p>
    <w:p w:rsidR="00116280" w:rsidRDefault="00116280" w:rsidP="00116280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Козловского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Козловского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Козловского сельсовета Барабинского района. В феврале 2018 года в адрес Главы Козловского сельсовета Барабинского района обращений не поступало, запроса информации</w:t>
      </w:r>
      <w:r>
        <w:rPr>
          <w:color w:val="FF0000"/>
          <w:sz w:val="26"/>
          <w:szCs w:val="26"/>
        </w:rPr>
        <w:t xml:space="preserve">  </w:t>
      </w:r>
      <w:r>
        <w:rPr>
          <w:i/>
          <w:sz w:val="26"/>
          <w:szCs w:val="26"/>
        </w:rPr>
        <w:t>(в январе 201</w:t>
      </w:r>
      <w:r w:rsidR="00C63BA9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- </w:t>
      </w:r>
      <w:r w:rsidR="00C63BA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C63BA9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- </w:t>
      </w:r>
      <w:r w:rsidR="00C63BA9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116280" w:rsidRDefault="00116280" w:rsidP="00116280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не поступало </w:t>
      </w:r>
      <w:r>
        <w:rPr>
          <w:i/>
          <w:sz w:val="26"/>
          <w:szCs w:val="26"/>
        </w:rPr>
        <w:t xml:space="preserve">(в </w:t>
      </w:r>
      <w:r w:rsidR="00C63BA9">
        <w:rPr>
          <w:i/>
          <w:sz w:val="26"/>
          <w:szCs w:val="26"/>
        </w:rPr>
        <w:t>январе</w:t>
      </w:r>
      <w:r w:rsidR="003D595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</w:t>
      </w:r>
      <w:r w:rsidR="00C63BA9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- </w:t>
      </w:r>
      <w:r w:rsidR="003D595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C63BA9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- </w:t>
      </w:r>
      <w:r w:rsidR="001D34D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личных обращений на личных приемах Главы Козловского сельсовета Барабинс</w:t>
      </w:r>
      <w:r w:rsidR="003D5953">
        <w:rPr>
          <w:sz w:val="26"/>
          <w:szCs w:val="26"/>
        </w:rPr>
        <w:t xml:space="preserve">кого района  </w:t>
      </w:r>
      <w:r>
        <w:rPr>
          <w:sz w:val="26"/>
          <w:szCs w:val="26"/>
        </w:rPr>
        <w:t>не поступало</w:t>
      </w:r>
      <w:r>
        <w:rPr>
          <w:i/>
          <w:sz w:val="26"/>
          <w:szCs w:val="26"/>
        </w:rPr>
        <w:t xml:space="preserve"> (в </w:t>
      </w:r>
      <w:r w:rsidR="003D5953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3D5953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- 0; в </w:t>
      </w:r>
      <w:r w:rsidR="003D5953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- </w:t>
      </w:r>
      <w:r w:rsidR="001D34DF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);</w:t>
      </w:r>
    </w:p>
    <w:p w:rsidR="00116280" w:rsidRDefault="00116280" w:rsidP="0011628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Главы Козловского сельсовета Барабинского района – не поступало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1D34DF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1D34DF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- нет; в </w:t>
      </w:r>
      <w:r w:rsidR="001D34DF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- нет).</w:t>
      </w:r>
      <w:r>
        <w:rPr>
          <w:color w:val="FF0000"/>
          <w:sz w:val="26"/>
          <w:szCs w:val="26"/>
        </w:rPr>
        <w:t xml:space="preserve">  </w:t>
      </w:r>
    </w:p>
    <w:p w:rsidR="00116280" w:rsidRDefault="00116280" w:rsidP="00116280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116280" w:rsidRDefault="00116280" w:rsidP="00116280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>В феврале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Козловского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color w:val="C00000"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(в </w:t>
      </w:r>
      <w:r w:rsidR="001D34DF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1D34DF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- </w:t>
      </w:r>
      <w:r w:rsidR="001D34D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1D34DF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- </w:t>
      </w:r>
      <w:r w:rsidR="001D34D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r>
        <w:rPr>
          <w:sz w:val="26"/>
          <w:szCs w:val="26"/>
        </w:rPr>
        <w:t>Все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116280" w:rsidRDefault="00116280" w:rsidP="00116280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116280" w:rsidRDefault="00116280" w:rsidP="001162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1D34DF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F56583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– </w:t>
      </w:r>
      <w:r w:rsidR="00F5658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F56583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 0); </w:t>
      </w:r>
    </w:p>
    <w:p w:rsidR="00116280" w:rsidRDefault="00116280" w:rsidP="0011628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запросы – 0 (</w:t>
      </w:r>
      <w:r>
        <w:rPr>
          <w:i/>
          <w:sz w:val="26"/>
          <w:szCs w:val="26"/>
        </w:rPr>
        <w:t xml:space="preserve">в </w:t>
      </w:r>
      <w:r w:rsidR="00F56583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F56583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– 0); (в </w:t>
      </w:r>
      <w:r w:rsidR="00F56583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 0);</w:t>
      </w:r>
    </w:p>
    <w:p w:rsidR="00116280" w:rsidRDefault="00116280" w:rsidP="0011628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>
        <w:rPr>
          <w:i/>
          <w:sz w:val="26"/>
          <w:szCs w:val="26"/>
        </w:rPr>
        <w:t xml:space="preserve">(в </w:t>
      </w:r>
      <w:r w:rsidR="00F56583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F56583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– </w:t>
      </w:r>
      <w:r w:rsidR="00F5658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F56583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 </w:t>
      </w:r>
      <w:r w:rsidR="00F56583">
        <w:rPr>
          <w:i/>
          <w:sz w:val="26"/>
          <w:szCs w:val="26"/>
        </w:rPr>
        <w:t>0)</w:t>
      </w:r>
      <w:r>
        <w:rPr>
          <w:i/>
          <w:sz w:val="26"/>
          <w:szCs w:val="26"/>
        </w:rPr>
        <w:t>.</w:t>
      </w:r>
    </w:p>
    <w:p w:rsidR="00116280" w:rsidRDefault="00116280" w:rsidP="00116280">
      <w:pPr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администрации Козловского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 xml:space="preserve">письменных обращениях: поддержано (предложение признано целесообразным, заявление или жалоба - обоснованными и подлежащими удовлетворению) – нет </w:t>
      </w:r>
      <w:r>
        <w:rPr>
          <w:i/>
          <w:sz w:val="26"/>
          <w:szCs w:val="26"/>
        </w:rPr>
        <w:t xml:space="preserve">(в </w:t>
      </w:r>
      <w:r w:rsidR="00060899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2017 года </w:t>
      </w:r>
      <w:r w:rsidR="00060899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в </w:t>
      </w:r>
      <w:r w:rsidR="00060899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</w:t>
      </w:r>
      <w:r w:rsidR="0016286C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нет </w:t>
      </w:r>
      <w:r>
        <w:rPr>
          <w:i/>
          <w:sz w:val="26"/>
          <w:szCs w:val="26"/>
        </w:rPr>
        <w:t xml:space="preserve">(в </w:t>
      </w:r>
      <w:r w:rsidR="00060899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2017 года – 0</w:t>
      </w:r>
      <w:r w:rsidR="00060899">
        <w:rPr>
          <w:i/>
          <w:sz w:val="26"/>
          <w:szCs w:val="26"/>
        </w:rPr>
        <w:t>;</w:t>
      </w:r>
      <w:r>
        <w:rPr>
          <w:i/>
          <w:sz w:val="26"/>
          <w:szCs w:val="26"/>
        </w:rPr>
        <w:t xml:space="preserve">) </w:t>
      </w:r>
      <w:r w:rsidR="00060899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060899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 </w:t>
      </w:r>
      <w:r w:rsidR="0016286C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</w:p>
    <w:p w:rsidR="00116280" w:rsidRDefault="00116280" w:rsidP="00116280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116280" w:rsidRDefault="00116280" w:rsidP="001162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Козловского сельсовета Барабинского района от 16.01.2014  №3 «Об утверждении Инструкции о порядке организации работы с обращениями граждан в администрации Козловского сельсовета Барабинского района Новосибирской области»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Козловского сельсовета Барабинского района, </w:t>
      </w:r>
    </w:p>
    <w:p w:rsidR="00116280" w:rsidRDefault="00116280" w:rsidP="00116280">
      <w:pPr>
        <w:jc w:val="both"/>
        <w:rPr>
          <w:i/>
          <w:color w:val="C00000"/>
          <w:sz w:val="26"/>
          <w:szCs w:val="26"/>
        </w:rPr>
      </w:pP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феврале 2018 года на личный прием к Главе Козловского сельсовета Барабинского района  не обращались  </w:t>
      </w:r>
      <w:r>
        <w:rPr>
          <w:i/>
          <w:sz w:val="26"/>
          <w:szCs w:val="26"/>
        </w:rPr>
        <w:t>(в</w:t>
      </w:r>
      <w:r w:rsidR="0016286C" w:rsidRPr="0016286C">
        <w:rPr>
          <w:i/>
          <w:sz w:val="26"/>
          <w:szCs w:val="26"/>
        </w:rPr>
        <w:t xml:space="preserve"> </w:t>
      </w:r>
      <w:r w:rsidR="0016286C">
        <w:rPr>
          <w:i/>
          <w:sz w:val="26"/>
          <w:szCs w:val="26"/>
        </w:rPr>
        <w:t>январе</w:t>
      </w:r>
      <w:r w:rsidR="0016286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</w:t>
      </w:r>
      <w:r w:rsidR="0016286C">
        <w:rPr>
          <w:i/>
          <w:sz w:val="26"/>
          <w:szCs w:val="26"/>
        </w:rPr>
        <w:t xml:space="preserve">8 </w:t>
      </w:r>
      <w:r>
        <w:rPr>
          <w:i/>
          <w:sz w:val="26"/>
          <w:szCs w:val="26"/>
        </w:rPr>
        <w:t>года – нет; в</w:t>
      </w:r>
      <w:r w:rsidR="0016286C" w:rsidRPr="0016286C">
        <w:rPr>
          <w:i/>
          <w:sz w:val="26"/>
          <w:szCs w:val="26"/>
        </w:rPr>
        <w:t xml:space="preserve"> </w:t>
      </w:r>
      <w:r w:rsidR="0016286C">
        <w:rPr>
          <w:i/>
          <w:sz w:val="26"/>
          <w:szCs w:val="26"/>
        </w:rPr>
        <w:t>феврале</w:t>
      </w:r>
      <w:r w:rsidR="0016286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</w:t>
      </w:r>
      <w:r w:rsidR="00FA4D68">
        <w:rPr>
          <w:i/>
          <w:sz w:val="26"/>
          <w:szCs w:val="26"/>
        </w:rPr>
        <w:t>3</w:t>
      </w:r>
      <w:bookmarkStart w:id="0" w:name="_GoBack"/>
      <w:bookmarkEnd w:id="0"/>
      <w:r>
        <w:rPr>
          <w:i/>
          <w:sz w:val="26"/>
          <w:szCs w:val="26"/>
        </w:rPr>
        <w:t>).</w:t>
      </w:r>
    </w:p>
    <w:p w:rsidR="00116280" w:rsidRDefault="00116280" w:rsidP="0011628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«горячий телефон» администрации Козловского сельсовета Барабинского района</w:t>
      </w:r>
    </w:p>
    <w:p w:rsidR="00116280" w:rsidRDefault="00116280" w:rsidP="00116280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>В феврале 2018 года на «горячий телефон»  устных сообщений и запросов не поступало</w:t>
      </w:r>
      <w:r>
        <w:rPr>
          <w:i/>
          <w:color w:val="C00000"/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(в </w:t>
      </w:r>
      <w:r w:rsidR="0016286C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 xml:space="preserve"> 201</w:t>
      </w:r>
      <w:r w:rsidR="0016286C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– нет); (в </w:t>
      </w:r>
      <w:r w:rsidR="0016286C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2017 года – нет).</w:t>
      </w:r>
    </w:p>
    <w:p w:rsidR="00116280" w:rsidRDefault="00116280" w:rsidP="00116280">
      <w:pPr>
        <w:ind w:firstLine="567"/>
        <w:jc w:val="both"/>
        <w:rPr>
          <w:sz w:val="26"/>
          <w:szCs w:val="26"/>
        </w:rPr>
      </w:pPr>
    </w:p>
    <w:p w:rsidR="00116280" w:rsidRDefault="00116280" w:rsidP="00116280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16280" w:rsidRDefault="00116280" w:rsidP="001162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01.02.2018 года в администрации Козловского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Козловского сельсовета Барабинского района с истекшими сроками рассмотрения, нет.</w:t>
      </w:r>
    </w:p>
    <w:p w:rsidR="00116280" w:rsidRDefault="00116280" w:rsidP="00116280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Козловского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C6FAD" w:rsidRDefault="00EC6FAD"/>
    <w:sectPr w:rsidR="00EC6FAD" w:rsidSect="0011628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80"/>
    <w:rsid w:val="00060899"/>
    <w:rsid w:val="00062B48"/>
    <w:rsid w:val="00116280"/>
    <w:rsid w:val="0016286C"/>
    <w:rsid w:val="001D34DF"/>
    <w:rsid w:val="003D5953"/>
    <w:rsid w:val="00C63BA9"/>
    <w:rsid w:val="00EC6FAD"/>
    <w:rsid w:val="00F56583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4</cp:revision>
  <dcterms:created xsi:type="dcterms:W3CDTF">2018-04-03T07:28:00Z</dcterms:created>
  <dcterms:modified xsi:type="dcterms:W3CDTF">2018-04-04T02:28:00Z</dcterms:modified>
</cp:coreProperties>
</file>