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FD" w:rsidRDefault="002E7CFD" w:rsidP="002E7CFD">
      <w:pPr>
        <w:jc w:val="center"/>
        <w:rPr>
          <w:b/>
          <w:bCs/>
          <w:sz w:val="28"/>
          <w:szCs w:val="28"/>
        </w:rPr>
      </w:pPr>
    </w:p>
    <w:p w:rsidR="002E7CFD" w:rsidRPr="00711ECE" w:rsidRDefault="002E7CFD" w:rsidP="002E7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EC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Козловского сельсовета </w:t>
      </w:r>
    </w:p>
    <w:p w:rsidR="002E7CFD" w:rsidRDefault="002E7CFD" w:rsidP="002E7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1ECE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Pr="00711ECE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Новосибирской области</w:t>
      </w:r>
    </w:p>
    <w:p w:rsidR="005A748A" w:rsidRPr="00711ECE" w:rsidRDefault="005A748A" w:rsidP="002E7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CFD" w:rsidRPr="00711ECE" w:rsidRDefault="002E7CFD" w:rsidP="002E7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EC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E7CFD" w:rsidRPr="00711ECE" w:rsidRDefault="002E7CFD" w:rsidP="00D964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ECE">
        <w:rPr>
          <w:rFonts w:ascii="Times New Roman" w:hAnsi="Times New Roman" w:cs="Times New Roman"/>
          <w:b/>
          <w:bCs/>
          <w:sz w:val="28"/>
          <w:szCs w:val="28"/>
        </w:rPr>
        <w:t xml:space="preserve">от 21.03.2013 г               </w:t>
      </w:r>
      <w:r w:rsidR="00D964C0" w:rsidRPr="00711E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711E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№  16</w:t>
      </w:r>
    </w:p>
    <w:p w:rsidR="002E7CFD" w:rsidRDefault="00D964C0" w:rsidP="002E7CFD">
      <w:pPr>
        <w:rPr>
          <w:rFonts w:ascii="Times New Roman" w:hAnsi="Times New Roman" w:cs="Times New Roman"/>
          <w:b/>
        </w:rPr>
      </w:pPr>
      <w:r w:rsidRPr="00711ECE">
        <w:rPr>
          <w:rFonts w:ascii="Times New Roman" w:hAnsi="Times New Roman" w:cs="Times New Roman"/>
          <w:b/>
        </w:rPr>
        <w:t xml:space="preserve">                                                              с. </w:t>
      </w:r>
      <w:proofErr w:type="spellStart"/>
      <w:r w:rsidRPr="00711ECE">
        <w:rPr>
          <w:rFonts w:ascii="Times New Roman" w:hAnsi="Times New Roman" w:cs="Times New Roman"/>
          <w:b/>
        </w:rPr>
        <w:t>Новокозловское</w:t>
      </w:r>
      <w:proofErr w:type="spellEnd"/>
    </w:p>
    <w:p w:rsidR="005A748A" w:rsidRPr="00711ECE" w:rsidRDefault="005A748A" w:rsidP="002E7CFD">
      <w:pPr>
        <w:rPr>
          <w:rFonts w:ascii="Times New Roman" w:hAnsi="Times New Roman" w:cs="Times New Roman"/>
          <w:b/>
        </w:rPr>
      </w:pPr>
    </w:p>
    <w:p w:rsidR="002E7CFD" w:rsidRPr="002E7CFD" w:rsidRDefault="002E7CFD" w:rsidP="002E7CFD">
      <w:pPr>
        <w:rPr>
          <w:rFonts w:ascii="Times New Roman" w:hAnsi="Times New Roman" w:cs="Times New Roman"/>
          <w:b/>
          <w:sz w:val="28"/>
          <w:szCs w:val="28"/>
        </w:rPr>
      </w:pPr>
      <w:r w:rsidRPr="002E7CFD">
        <w:rPr>
          <w:rFonts w:ascii="Times New Roman" w:hAnsi="Times New Roman" w:cs="Times New Roman"/>
          <w:b/>
          <w:sz w:val="28"/>
          <w:szCs w:val="28"/>
        </w:rPr>
        <w:t>Об  определении  форм  участия граждан в обеспечении первичных мер пожарной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FD">
        <w:rPr>
          <w:rFonts w:ascii="Times New Roman" w:hAnsi="Times New Roman" w:cs="Times New Roman"/>
          <w:b/>
          <w:sz w:val="28"/>
          <w:szCs w:val="28"/>
        </w:rPr>
        <w:t>безопасности, в том числе, в деятельности  добровольной пожарной охраны 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FD">
        <w:rPr>
          <w:rFonts w:ascii="Times New Roman" w:hAnsi="Times New Roman" w:cs="Times New Roman"/>
          <w:b/>
          <w:sz w:val="28"/>
          <w:szCs w:val="28"/>
        </w:rPr>
        <w:t xml:space="preserve"> территории  Козловского сельсовета </w:t>
      </w:r>
      <w:proofErr w:type="spellStart"/>
      <w:r w:rsidRPr="002E7CFD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2E7CF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E7CFD" w:rsidRDefault="002E7CFD" w:rsidP="002E7CFD"/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382D">
        <w:rPr>
          <w:rFonts w:ascii="Times New Roman" w:hAnsi="Times New Roman" w:cs="Times New Roman"/>
          <w:sz w:val="28"/>
          <w:szCs w:val="28"/>
        </w:rPr>
        <w:t>В соответствии,  с пунктом 9 части 1 статьи 14 Федерального закона от 6 октября 2003 года № 131-ФЗ "Об  общих  принципах организации местного самоуправления в Российской Федерации", со статьёй 19 Федерального закона  от 21 декабря 1994 года № 69-ФЗ "О пожарной безопасности»,  в целях определения форм участия граждан в обеспечении первичных мер пожарной безопасности и в деятельности добровольной пожарной охраны на  территории</w:t>
      </w:r>
      <w:proofErr w:type="gramEnd"/>
      <w:r w:rsidRPr="0042382D">
        <w:rPr>
          <w:rFonts w:ascii="Times New Roman" w:hAnsi="Times New Roman" w:cs="Times New Roman"/>
          <w:sz w:val="28"/>
          <w:szCs w:val="28"/>
        </w:rPr>
        <w:t xml:space="preserve">  сельского поселения,  </w:t>
      </w:r>
      <w:r w:rsidR="00D964C0" w:rsidRPr="0042382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2382D" w:rsidRPr="0042382D">
        <w:rPr>
          <w:rFonts w:ascii="Times New Roman" w:hAnsi="Times New Roman" w:cs="Times New Roman"/>
          <w:sz w:val="28"/>
          <w:szCs w:val="28"/>
        </w:rPr>
        <w:t>Козловского</w:t>
      </w:r>
      <w:r w:rsidR="00D964C0" w:rsidRPr="0042382D">
        <w:rPr>
          <w:rFonts w:ascii="Times New Roman" w:hAnsi="Times New Roman" w:cs="Times New Roman"/>
          <w:sz w:val="28"/>
          <w:szCs w:val="28"/>
        </w:rPr>
        <w:t xml:space="preserve"> </w:t>
      </w:r>
      <w:r w:rsidR="0042382D" w:rsidRPr="0042382D">
        <w:rPr>
          <w:rFonts w:ascii="Times New Roman" w:hAnsi="Times New Roman" w:cs="Times New Roman"/>
          <w:sz w:val="28"/>
          <w:szCs w:val="28"/>
        </w:rPr>
        <w:t xml:space="preserve"> </w:t>
      </w:r>
      <w:r w:rsidR="00D964C0" w:rsidRPr="004238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2382D" w:rsidRPr="0042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C0" w:rsidRPr="0042382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964C0" w:rsidRPr="004238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382D" w:rsidRPr="0042382D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="00D964C0" w:rsidRPr="0042382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D74D9">
        <w:rPr>
          <w:rFonts w:ascii="Times New Roman" w:hAnsi="Times New Roman" w:cs="Times New Roman"/>
          <w:sz w:val="28"/>
          <w:szCs w:val="28"/>
        </w:rPr>
        <w:t xml:space="preserve">, </w:t>
      </w:r>
      <w:r w:rsidR="0042382D" w:rsidRPr="0042382D">
        <w:rPr>
          <w:rFonts w:ascii="Times New Roman" w:hAnsi="Times New Roman" w:cs="Times New Roman"/>
          <w:sz w:val="28"/>
          <w:szCs w:val="28"/>
        </w:rPr>
        <w:t>постановля</w:t>
      </w:r>
      <w:r w:rsidR="00CD74D9">
        <w:rPr>
          <w:rFonts w:ascii="Times New Roman" w:hAnsi="Times New Roman" w:cs="Times New Roman"/>
          <w:sz w:val="28"/>
          <w:szCs w:val="28"/>
        </w:rPr>
        <w:t>ю</w:t>
      </w:r>
      <w:r w:rsidR="0042382D" w:rsidRPr="0042382D">
        <w:rPr>
          <w:rFonts w:ascii="Times New Roman" w:hAnsi="Times New Roman" w:cs="Times New Roman"/>
          <w:sz w:val="28"/>
          <w:szCs w:val="28"/>
        </w:rPr>
        <w:t>: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42382D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  <w:proofErr w:type="spellStart"/>
      <w:r w:rsidR="0042382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238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11ECE">
        <w:rPr>
          <w:rFonts w:ascii="Times New Roman" w:hAnsi="Times New Roman" w:cs="Times New Roman"/>
          <w:sz w:val="28"/>
          <w:szCs w:val="28"/>
        </w:rPr>
        <w:t xml:space="preserve"> </w:t>
      </w:r>
      <w:r w:rsidRPr="004238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7CFD" w:rsidRPr="00711ECE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711ECE">
        <w:rPr>
          <w:rFonts w:ascii="Times New Roman" w:hAnsi="Times New Roman" w:cs="Times New Roman"/>
          <w:sz w:val="28"/>
          <w:szCs w:val="28"/>
        </w:rPr>
        <w:t>1.1. Участие граждан в обеспечении первичных мер пожарной безопасности на работе и в быту: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1) соблюдение правил пожарной безопасности на работе и в быту;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2) 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безопасности.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lastRenderedPageBreak/>
        <w:t>3)  при обнаружении пожаров немедленно уведомлять о них пожарную охрану;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4)  до прибытия пожарной охраны принимать необходимые меры по спасению людей, имущества и тушению пожаров;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5)  оказывать содействие пожарной охране при тушении пожаров;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6) выполнять предписания, постановления и иные законные требования должностных лиц государственного пожарного надзора;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7)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помещений и строений в целях </w:t>
      </w:r>
      <w:proofErr w:type="gramStart"/>
      <w:r w:rsidRPr="004238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382D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и пресечения их нарушений;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8) 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2E7CFD" w:rsidRPr="00711ECE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711ECE">
        <w:rPr>
          <w:rFonts w:ascii="Times New Roman" w:hAnsi="Times New Roman" w:cs="Times New Roman"/>
          <w:sz w:val="28"/>
          <w:szCs w:val="28"/>
        </w:rPr>
        <w:t>1.2.  Участие граждан в добровольной пожарной охране: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1)  вступление граждан на добровольной основе в  пожарные, способных по своим деловым и моральным качествам, а также по состоянию здоровья исполнять обязанности, связанные с предупреждением и тушением пожаров;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2)  участие в деятельности по обеспечению пожарной безопасности на соответствующей территории организации;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3)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4) участие в проведении противопожарной пропаганды;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5)  участие в несении службы (дежурства) в подразделениях пожарной добровольной охраны;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lastRenderedPageBreak/>
        <w:t>6) участие в предупреждении пожаров;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7) участие в тушении пожаров;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 8) участие в проверке противопожарного состояния объектов или их отдельных участков  соответствующих  организации расположенных на территории муниципального образования;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9)  проникать в места распространения (возможного распространения) пожаров и их опасных проявлений на соответствующей территории муниципального образования (организации).</w:t>
      </w:r>
    </w:p>
    <w:p w:rsidR="002E7CFD" w:rsidRPr="00711ECE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711ECE">
        <w:rPr>
          <w:rFonts w:ascii="Times New Roman" w:hAnsi="Times New Roman" w:cs="Times New Roman"/>
          <w:sz w:val="28"/>
          <w:szCs w:val="28"/>
        </w:rPr>
        <w:t>2. Основными задачами, по снижению числа пожаров, для предприятий выполняющих работы по комплексному обслуживанию жилого фонда, установить: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1)  приведение территорий жилого сектора и жилых домов в соответствие с требованиями норм и правил пожарной безопасности;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2) приведение оборудования   противопожарной защиты и пожаротушения жилых многоквартирных домов в исправное состояние;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3) организацию профилактического обслуживания оборудования и систем противопожарной защиты, находящихся в жилых многоквартирных домах;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4) введение инструкторов-общественников, при организациях обслуживающих жилищные предприятия;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5) проведение плановых осмотров жилых домов и жилых помещений, а также осмотров придомовых территорий на предмет соблюдения требований пожарной безопасности;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6) проведение работ по исключению доступа лиц без определенного места жительства и несовершеннолетних в подвальные помещения многоквартирных жилых домов;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7) содержание в надлежащем состоянии мест общего пользования жилых домов, а также придомовых территорий;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>8) проведение противопожарной пропаганды по месту жительства;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 9) подготовка  населения к предупреждению пожаров и умению действовать в чрезвычайных условиях, связанных с пожарами;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lastRenderedPageBreak/>
        <w:t xml:space="preserve"> 10) подготовку статей в средствах массовой информации по профилактике пожаров в жилищном фонде и предупреждению гибели людей при пожарах;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23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82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1ECE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 4. Опубликовать настоящее решение в газете  «</w:t>
      </w:r>
      <w:r w:rsidR="00711ECE">
        <w:rPr>
          <w:rFonts w:ascii="Times New Roman" w:hAnsi="Times New Roman" w:cs="Times New Roman"/>
          <w:sz w:val="28"/>
          <w:szCs w:val="28"/>
        </w:rPr>
        <w:t>Вестник Козловского сельсовета</w:t>
      </w:r>
      <w:r w:rsidRPr="0042382D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2E7CFD" w:rsidRPr="0042382D" w:rsidRDefault="002E7CFD" w:rsidP="002E7CFD">
      <w:pPr>
        <w:rPr>
          <w:rFonts w:ascii="Times New Roman" w:hAnsi="Times New Roman" w:cs="Times New Roman"/>
          <w:sz w:val="28"/>
          <w:szCs w:val="28"/>
        </w:rPr>
      </w:pPr>
      <w:r w:rsidRPr="004238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7CFD" w:rsidRDefault="00711ECE" w:rsidP="002E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Козловского сельсовета</w:t>
      </w:r>
    </w:p>
    <w:p w:rsidR="00711ECE" w:rsidRDefault="00711ECE" w:rsidP="002E7C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11ECE" w:rsidRPr="0042382D" w:rsidRDefault="00711ECE" w:rsidP="002E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В.М.Перескоков</w:t>
      </w:r>
    </w:p>
    <w:sectPr w:rsidR="00711ECE" w:rsidRPr="0042382D" w:rsidSect="00F8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FD"/>
    <w:rsid w:val="002E7CFD"/>
    <w:rsid w:val="003D154C"/>
    <w:rsid w:val="0042382D"/>
    <w:rsid w:val="005829E8"/>
    <w:rsid w:val="005A748A"/>
    <w:rsid w:val="00711ECE"/>
    <w:rsid w:val="00844DD5"/>
    <w:rsid w:val="00CD74D9"/>
    <w:rsid w:val="00D964C0"/>
    <w:rsid w:val="00F8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2013-04-02T03:39:00Z</cp:lastPrinted>
  <dcterms:created xsi:type="dcterms:W3CDTF">2013-04-02T02:54:00Z</dcterms:created>
  <dcterms:modified xsi:type="dcterms:W3CDTF">2013-04-10T04:11:00Z</dcterms:modified>
</cp:coreProperties>
</file>