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4F" w:rsidRDefault="001D3A4F" w:rsidP="001D3A4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администрация  Козловского сельсовета</w:t>
      </w:r>
    </w:p>
    <w:p w:rsidR="001D3A4F" w:rsidRDefault="001D3A4F" w:rsidP="001D3A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     Новосибирской области</w:t>
      </w:r>
    </w:p>
    <w:p w:rsidR="001D3A4F" w:rsidRDefault="001D3A4F" w:rsidP="001D3A4F">
      <w:pPr>
        <w:rPr>
          <w:b/>
          <w:sz w:val="28"/>
          <w:szCs w:val="28"/>
        </w:rPr>
      </w:pPr>
    </w:p>
    <w:p w:rsidR="001D3A4F" w:rsidRDefault="001D3A4F" w:rsidP="001D3A4F">
      <w:pPr>
        <w:rPr>
          <w:b/>
          <w:sz w:val="28"/>
          <w:szCs w:val="28"/>
        </w:rPr>
      </w:pPr>
    </w:p>
    <w:p w:rsidR="001D3A4F" w:rsidRDefault="001D3A4F" w:rsidP="001D3A4F"/>
    <w:p w:rsidR="001D3A4F" w:rsidRDefault="001D3A4F" w:rsidP="001D3A4F">
      <w:pPr>
        <w:rPr>
          <w:b/>
          <w:bCs/>
        </w:rPr>
      </w:pPr>
      <w:r>
        <w:t xml:space="preserve">                                                       </w:t>
      </w:r>
      <w:r>
        <w:rPr>
          <w:b/>
          <w:bCs/>
        </w:rPr>
        <w:t xml:space="preserve">ПОСТАНОВЛЕНИЕ </w:t>
      </w:r>
    </w:p>
    <w:p w:rsidR="001D3A4F" w:rsidRDefault="001D3A4F" w:rsidP="001D3A4F"/>
    <w:p w:rsidR="001D3A4F" w:rsidRDefault="0005399B" w:rsidP="001D3A4F">
      <w:r>
        <w:t>от 10</w:t>
      </w:r>
      <w:r w:rsidR="001D3A4F">
        <w:t>.04.2014 г.                                                                                                     № 2</w:t>
      </w:r>
      <w:r w:rsidR="00394565">
        <w:t>4</w:t>
      </w:r>
      <w:r w:rsidR="001D3A4F">
        <w:t xml:space="preserve">                                                        </w:t>
      </w:r>
    </w:p>
    <w:p w:rsidR="001D3A4F" w:rsidRDefault="001D3A4F" w:rsidP="001D3A4F"/>
    <w:p w:rsidR="001D3A4F" w:rsidRDefault="001D3A4F" w:rsidP="001D3A4F"/>
    <w:p w:rsidR="001D3A4F" w:rsidRDefault="001D3A4F" w:rsidP="001D3A4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О проведении санитарной очистки и благоустройства на территории  Козловского сельсовета в весенне-летний период 2014 г.</w:t>
      </w:r>
    </w:p>
    <w:p w:rsidR="001D3A4F" w:rsidRDefault="001D3A4F" w:rsidP="001D3A4F">
      <w:pPr>
        <w:rPr>
          <w:b/>
          <w:bCs/>
          <w:sz w:val="28"/>
          <w:szCs w:val="28"/>
        </w:rPr>
      </w:pPr>
    </w:p>
    <w:p w:rsidR="00F12FFB" w:rsidRPr="00F12FFB" w:rsidRDefault="001D3A4F" w:rsidP="00F12FFB">
      <w:pPr>
        <w:pStyle w:val="3"/>
        <w:ind w:firstLine="0"/>
        <w:jc w:val="both"/>
        <w:rPr>
          <w:b w:val="0"/>
          <w:sz w:val="28"/>
          <w:szCs w:val="28"/>
        </w:rPr>
      </w:pPr>
      <w:r w:rsidRPr="00F12FFB">
        <w:rPr>
          <w:b w:val="0"/>
          <w:bCs/>
          <w:sz w:val="28"/>
          <w:szCs w:val="28"/>
        </w:rPr>
        <w:t xml:space="preserve">В соответствии с постановлением  Главы </w:t>
      </w:r>
      <w:proofErr w:type="spellStart"/>
      <w:r w:rsidRPr="00F12FFB">
        <w:rPr>
          <w:b w:val="0"/>
          <w:bCs/>
          <w:sz w:val="28"/>
          <w:szCs w:val="28"/>
        </w:rPr>
        <w:t>Барабинского</w:t>
      </w:r>
      <w:proofErr w:type="spellEnd"/>
      <w:r w:rsidRPr="00F12FFB">
        <w:rPr>
          <w:b w:val="0"/>
          <w:bCs/>
          <w:sz w:val="28"/>
          <w:szCs w:val="28"/>
        </w:rPr>
        <w:t xml:space="preserve"> района </w:t>
      </w:r>
      <w:r w:rsidR="00F12FFB" w:rsidRPr="00F12FFB">
        <w:rPr>
          <w:b w:val="0"/>
          <w:bCs/>
          <w:sz w:val="28"/>
          <w:szCs w:val="28"/>
        </w:rPr>
        <w:t xml:space="preserve"> от 04.04.2014г</w:t>
      </w:r>
      <w:r w:rsidR="00F12FFB" w:rsidRPr="00F12FFB">
        <w:rPr>
          <w:b w:val="0"/>
          <w:color w:val="000000"/>
          <w:sz w:val="28"/>
          <w:szCs w:val="28"/>
        </w:rPr>
        <w:t xml:space="preserve"> № 580  «</w:t>
      </w:r>
      <w:r w:rsidR="00F12FFB" w:rsidRPr="00F12FFB">
        <w:rPr>
          <w:b w:val="0"/>
          <w:sz w:val="28"/>
          <w:szCs w:val="28"/>
        </w:rPr>
        <w:t>Об организации работ по проведению субботников</w:t>
      </w:r>
    </w:p>
    <w:p w:rsidR="00F12FFB" w:rsidRPr="00F12FFB" w:rsidRDefault="00F12FFB" w:rsidP="00F12FFB">
      <w:pPr>
        <w:pStyle w:val="2"/>
        <w:jc w:val="left"/>
        <w:rPr>
          <w:szCs w:val="28"/>
        </w:rPr>
      </w:pPr>
      <w:r w:rsidRPr="00F12FFB">
        <w:rPr>
          <w:szCs w:val="28"/>
        </w:rPr>
        <w:t>и месячника чистоты на территории населенных пунктов</w:t>
      </w:r>
      <w:r>
        <w:rPr>
          <w:szCs w:val="28"/>
        </w:rPr>
        <w:t xml:space="preserve"> </w:t>
      </w:r>
      <w:proofErr w:type="spellStart"/>
      <w:r w:rsidRPr="00F12FFB">
        <w:rPr>
          <w:szCs w:val="28"/>
        </w:rPr>
        <w:t>Барабинского</w:t>
      </w:r>
      <w:proofErr w:type="spellEnd"/>
      <w:r w:rsidRPr="00F12FFB">
        <w:rPr>
          <w:szCs w:val="28"/>
        </w:rPr>
        <w:t xml:space="preserve"> района в весенний  период 2014 года</w:t>
      </w:r>
      <w:r>
        <w:rPr>
          <w:szCs w:val="28"/>
        </w:rPr>
        <w:t>»</w:t>
      </w:r>
    </w:p>
    <w:p w:rsidR="001D3A4F" w:rsidRPr="00F12FFB" w:rsidRDefault="001D3A4F" w:rsidP="001D3A4F">
      <w:pPr>
        <w:rPr>
          <w:sz w:val="28"/>
          <w:szCs w:val="28"/>
        </w:rPr>
      </w:pPr>
      <w:r w:rsidRPr="00F12FFB">
        <w:rPr>
          <w:bCs/>
          <w:sz w:val="28"/>
          <w:szCs w:val="28"/>
        </w:rPr>
        <w:t xml:space="preserve"> </w:t>
      </w:r>
      <w:r w:rsidRPr="00F12FFB">
        <w:rPr>
          <w:sz w:val="28"/>
          <w:szCs w:val="28"/>
        </w:rPr>
        <w:t>В целях улучшения санитарного состояния и  недопущения чрезвычайных ситуаций, связанных с паводком и сохранением дорог по улицам населенных пунктов, расположенных на территории  Козловского сельсовета</w:t>
      </w:r>
    </w:p>
    <w:p w:rsidR="001D3A4F" w:rsidRDefault="001D3A4F" w:rsidP="001D3A4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1.Объявить месячник по санитарной очистке и благоустройству населенных пунктов  Козлов</w:t>
      </w:r>
      <w:r w:rsidR="00FE74CF">
        <w:rPr>
          <w:sz w:val="28"/>
          <w:szCs w:val="28"/>
        </w:rPr>
        <w:t>ского сельсовета  с 14</w:t>
      </w:r>
      <w:r>
        <w:rPr>
          <w:sz w:val="28"/>
          <w:szCs w:val="28"/>
        </w:rPr>
        <w:t>.04.201</w:t>
      </w:r>
      <w:r w:rsidR="00FE74CF">
        <w:rPr>
          <w:sz w:val="28"/>
          <w:szCs w:val="28"/>
        </w:rPr>
        <w:t>4г. по 14</w:t>
      </w:r>
      <w:r>
        <w:rPr>
          <w:sz w:val="28"/>
          <w:szCs w:val="28"/>
        </w:rPr>
        <w:t>.05.201</w:t>
      </w:r>
      <w:r w:rsidR="00FE74CF">
        <w:rPr>
          <w:sz w:val="28"/>
          <w:szCs w:val="28"/>
        </w:rPr>
        <w:t>4</w:t>
      </w:r>
      <w:r>
        <w:rPr>
          <w:sz w:val="28"/>
          <w:szCs w:val="28"/>
        </w:rPr>
        <w:t>г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2.Руководителям предприятий, учреждений, организаций, населению, находящихся на территории  Козловского сельсовета организовать очистку снега  и производственных и бытовых нечистот  от производственных объектов, объектов соцкультбыта и жилого сектора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Рекомендовать руководителя организаций не зависимо</w:t>
      </w:r>
      <w:proofErr w:type="gramEnd"/>
      <w:r>
        <w:rPr>
          <w:sz w:val="28"/>
          <w:szCs w:val="28"/>
        </w:rPr>
        <w:t xml:space="preserve"> от форм собственности: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           3.1. организовать работу по очистке территорий, навести порядок на  территориях животноводческих  ферм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           3.2. объявить  </w:t>
      </w:r>
      <w:r w:rsidR="00F12FFB">
        <w:rPr>
          <w:sz w:val="28"/>
          <w:szCs w:val="28"/>
        </w:rPr>
        <w:t>один день в неделю</w:t>
      </w:r>
      <w:r>
        <w:rPr>
          <w:sz w:val="28"/>
          <w:szCs w:val="28"/>
        </w:rPr>
        <w:t xml:space="preserve">  дн</w:t>
      </w:r>
      <w:r w:rsidR="00F12FFB">
        <w:rPr>
          <w:sz w:val="28"/>
          <w:szCs w:val="28"/>
        </w:rPr>
        <w:t>ем</w:t>
      </w:r>
      <w:r>
        <w:rPr>
          <w:sz w:val="28"/>
          <w:szCs w:val="28"/>
        </w:rPr>
        <w:t xml:space="preserve"> весенней  санитарной уборки закрепленных территорий и домовладений</w:t>
      </w:r>
      <w:r w:rsidR="00F12FFB">
        <w:rPr>
          <w:sz w:val="28"/>
          <w:szCs w:val="28"/>
        </w:rPr>
        <w:t>.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           3.3.обязать руководителей организаций, предприятий, учреждений бюджетной сферы каждый четверг с 14-00 -17-00 проводить санитарную уборку  на закрепленных участках территорий.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4.Индивидуальным предпринимателям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Миронову С.А., Соколовско</w:t>
      </w:r>
      <w:r w:rsidR="00F12FFB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</w:t>
      </w:r>
      <w:r w:rsidR="00F12FFB">
        <w:rPr>
          <w:sz w:val="28"/>
          <w:szCs w:val="28"/>
        </w:rPr>
        <w:t>О.Г.,</w:t>
      </w:r>
      <w:r>
        <w:rPr>
          <w:sz w:val="28"/>
          <w:szCs w:val="28"/>
        </w:rPr>
        <w:t xml:space="preserve"> Рифель А.А. Коваленко Н.Г.):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-убрать мусор 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-обновить вывески магазинов и ларьков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-облагородить внешний вид фасада зданий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- установить урны 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- озеленить территорию магазинов и ларьков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5.И.о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МУП ЖКХ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Ф.П.подготовить системы водоснабжения, водозаборные колонки, скважины, провести промывку, </w:t>
      </w:r>
      <w:r>
        <w:rPr>
          <w:sz w:val="28"/>
          <w:szCs w:val="28"/>
        </w:rPr>
        <w:lastRenderedPageBreak/>
        <w:t>дезинфекцию водопроводных сетей, привести в надлежащий вид фасады зданий, места общественного пользования.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6.Ликвидировать незаконно организованные свалки на территории сел.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7.Запретить сжигание  листвы и собранного мусора на придомовых территориях и улицах поселений.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8.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МУП ЖКХ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 осуществить  мероприятия и организовать работу по наведению порядка на территориях кладбищ.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9.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МУП ЖКХ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 взять на особый контроль вывозку мусора с контейнеров, принимать заявки на выделение транспорта для вывозки мусора .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10.Для контроля и оказания практической помощи в проведении санитарной очистки и благоустройства  населенных пунктов утвердить санитарную комиссию в составе  5 человек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 1 )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11. Утвердить план мероприятий  по благоустройству на территории Козловского сельсовета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 2)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12.Подвести итоги по  результатам благоустройства населенных пунктов в  октябре текущего года</w:t>
      </w: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Глава  Козловского сельсовета </w:t>
      </w:r>
    </w:p>
    <w:p w:rsidR="001D3A4F" w:rsidRDefault="001D3A4F" w:rsidP="001D3A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В.М.Перескоков</w:t>
      </w: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lastRenderedPageBreak/>
        <w:t xml:space="preserve">                                                                                           Приложение № 1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                     к постановлению    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                     администрации Козловского 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                     сельсовета </w:t>
      </w:r>
      <w:proofErr w:type="spellStart"/>
      <w:r w:rsidRPr="003C533A">
        <w:rPr>
          <w:sz w:val="22"/>
          <w:szCs w:val="22"/>
        </w:rPr>
        <w:t>Барабинского</w:t>
      </w:r>
      <w:proofErr w:type="spellEnd"/>
      <w:r w:rsidRPr="003C533A">
        <w:rPr>
          <w:sz w:val="22"/>
          <w:szCs w:val="22"/>
        </w:rPr>
        <w:t xml:space="preserve"> района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               </w:t>
      </w:r>
      <w:r w:rsidR="00F12FFB" w:rsidRPr="003C533A">
        <w:rPr>
          <w:sz w:val="22"/>
          <w:szCs w:val="22"/>
        </w:rPr>
        <w:t xml:space="preserve">      Новосибирской области  № 24</w:t>
      </w:r>
      <w:r w:rsidRPr="003C533A">
        <w:rPr>
          <w:sz w:val="22"/>
          <w:szCs w:val="22"/>
        </w:rPr>
        <w:t xml:space="preserve"> 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</w:t>
      </w:r>
      <w:r w:rsidR="00F12FFB" w:rsidRPr="003C533A">
        <w:rPr>
          <w:sz w:val="22"/>
          <w:szCs w:val="22"/>
        </w:rPr>
        <w:t xml:space="preserve">                            от 10</w:t>
      </w:r>
      <w:r w:rsidRPr="003C533A">
        <w:rPr>
          <w:sz w:val="22"/>
          <w:szCs w:val="22"/>
        </w:rPr>
        <w:t>.04. 2013 г</w:t>
      </w: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СПИСОК</w:t>
      </w:r>
    </w:p>
    <w:p w:rsidR="001D3A4F" w:rsidRDefault="001D3A4F" w:rsidP="001D3A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санитарной комиссии  по благоустройству населенных пунктов </w:t>
      </w: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1.Толчин В.А. –  депутат Совета  депутатов Козловского сельсовета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F12FFB">
        <w:rPr>
          <w:sz w:val="28"/>
          <w:szCs w:val="28"/>
        </w:rPr>
        <w:t>Анхина Т.А.</w:t>
      </w:r>
      <w:r>
        <w:rPr>
          <w:sz w:val="28"/>
          <w:szCs w:val="28"/>
        </w:rPr>
        <w:t xml:space="preserve"> – специалист администрации  Козловского сельсовета, </w:t>
      </w:r>
      <w:r w:rsidR="00F12FFB">
        <w:rPr>
          <w:sz w:val="28"/>
          <w:szCs w:val="28"/>
        </w:rPr>
        <w:t>член</w:t>
      </w:r>
      <w:r>
        <w:rPr>
          <w:sz w:val="28"/>
          <w:szCs w:val="28"/>
        </w:rPr>
        <w:t xml:space="preserve"> административной комиссии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3.Анохина Т.В.- учитель Козловской школы, член административной комиссии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F12FFB">
        <w:rPr>
          <w:sz w:val="28"/>
          <w:szCs w:val="28"/>
        </w:rPr>
        <w:t>Николайзин Н.В.- специалист по социальной работе</w:t>
      </w:r>
    </w:p>
    <w:p w:rsidR="001D3A4F" w:rsidRDefault="001D3A4F" w:rsidP="001D3A4F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 – председатель комиссии по СЧ и ПБ Козловского сельсовета</w:t>
      </w: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>
      <w:pPr>
        <w:rPr>
          <w:sz w:val="28"/>
          <w:szCs w:val="28"/>
        </w:rPr>
      </w:pPr>
    </w:p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1D3A4F" w:rsidRDefault="001D3A4F" w:rsidP="001D3A4F"/>
    <w:p w:rsidR="003C533A" w:rsidRDefault="003C533A" w:rsidP="001D3A4F"/>
    <w:p w:rsidR="001D3A4F" w:rsidRDefault="001D3A4F" w:rsidP="001D3A4F"/>
    <w:p w:rsidR="001D3A4F" w:rsidRDefault="001D3A4F" w:rsidP="001D3A4F"/>
    <w:p w:rsidR="001D3A4F" w:rsidRPr="003C533A" w:rsidRDefault="001D3A4F" w:rsidP="001D3A4F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</w:t>
      </w:r>
      <w:r w:rsidRPr="003C533A">
        <w:rPr>
          <w:sz w:val="22"/>
          <w:szCs w:val="22"/>
        </w:rPr>
        <w:t>Приложение № 2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                             к постановлению    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                          </w:t>
      </w:r>
      <w:r w:rsidR="003C533A">
        <w:rPr>
          <w:sz w:val="22"/>
          <w:szCs w:val="22"/>
        </w:rPr>
        <w:t xml:space="preserve"> </w:t>
      </w:r>
      <w:r w:rsidRPr="003C533A">
        <w:rPr>
          <w:sz w:val="22"/>
          <w:szCs w:val="22"/>
        </w:rPr>
        <w:t xml:space="preserve">  администрации Козловского 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                          </w:t>
      </w:r>
      <w:r w:rsidR="003C533A">
        <w:rPr>
          <w:sz w:val="22"/>
          <w:szCs w:val="22"/>
        </w:rPr>
        <w:t xml:space="preserve"> </w:t>
      </w:r>
      <w:r w:rsidRPr="003C533A">
        <w:rPr>
          <w:sz w:val="22"/>
          <w:szCs w:val="22"/>
        </w:rPr>
        <w:t xml:space="preserve">  сельсовета </w:t>
      </w:r>
      <w:proofErr w:type="spellStart"/>
      <w:r w:rsidRPr="003C533A">
        <w:rPr>
          <w:sz w:val="22"/>
          <w:szCs w:val="22"/>
        </w:rPr>
        <w:t>Барабинского</w:t>
      </w:r>
      <w:proofErr w:type="spellEnd"/>
      <w:r w:rsidRPr="003C533A">
        <w:rPr>
          <w:sz w:val="22"/>
          <w:szCs w:val="22"/>
        </w:rPr>
        <w:t xml:space="preserve"> района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                      </w:t>
      </w:r>
      <w:r w:rsidR="00F12FFB" w:rsidRPr="003C533A">
        <w:rPr>
          <w:sz w:val="22"/>
          <w:szCs w:val="22"/>
        </w:rPr>
        <w:t xml:space="preserve">     </w:t>
      </w:r>
      <w:r w:rsidR="003C533A">
        <w:rPr>
          <w:sz w:val="22"/>
          <w:szCs w:val="22"/>
        </w:rPr>
        <w:t xml:space="preserve"> </w:t>
      </w:r>
      <w:r w:rsidR="00F12FFB" w:rsidRPr="003C533A">
        <w:rPr>
          <w:sz w:val="22"/>
          <w:szCs w:val="22"/>
        </w:rPr>
        <w:t xml:space="preserve"> Новосибирской области  № 24</w:t>
      </w:r>
      <w:r w:rsidRPr="003C533A">
        <w:rPr>
          <w:sz w:val="22"/>
          <w:szCs w:val="22"/>
        </w:rPr>
        <w:t xml:space="preserve"> </w:t>
      </w:r>
    </w:p>
    <w:p w:rsidR="001D3A4F" w:rsidRPr="003C533A" w:rsidRDefault="001D3A4F" w:rsidP="001D3A4F">
      <w:pPr>
        <w:rPr>
          <w:sz w:val="22"/>
          <w:szCs w:val="22"/>
        </w:rPr>
      </w:pPr>
      <w:r w:rsidRPr="003C533A">
        <w:rPr>
          <w:sz w:val="22"/>
          <w:szCs w:val="22"/>
        </w:rPr>
        <w:t xml:space="preserve">                                                                      </w:t>
      </w:r>
      <w:r w:rsidR="00F12FFB" w:rsidRPr="003C533A">
        <w:rPr>
          <w:sz w:val="22"/>
          <w:szCs w:val="22"/>
        </w:rPr>
        <w:t xml:space="preserve">                           </w:t>
      </w:r>
      <w:r w:rsidR="003C533A">
        <w:rPr>
          <w:sz w:val="22"/>
          <w:szCs w:val="22"/>
        </w:rPr>
        <w:t xml:space="preserve"> </w:t>
      </w:r>
      <w:r w:rsidR="00F12FFB" w:rsidRPr="003C533A">
        <w:rPr>
          <w:sz w:val="22"/>
          <w:szCs w:val="22"/>
        </w:rPr>
        <w:t xml:space="preserve"> от 10</w:t>
      </w:r>
      <w:r w:rsidRPr="003C533A">
        <w:rPr>
          <w:sz w:val="22"/>
          <w:szCs w:val="22"/>
        </w:rPr>
        <w:t>.04.201</w:t>
      </w:r>
      <w:r w:rsidR="00F12FFB" w:rsidRPr="003C533A">
        <w:rPr>
          <w:sz w:val="22"/>
          <w:szCs w:val="22"/>
        </w:rPr>
        <w:t>4</w:t>
      </w:r>
      <w:r w:rsidRPr="003C533A">
        <w:rPr>
          <w:sz w:val="22"/>
          <w:szCs w:val="22"/>
        </w:rPr>
        <w:t xml:space="preserve"> г</w:t>
      </w:r>
    </w:p>
    <w:p w:rsidR="001D3A4F" w:rsidRDefault="001D3A4F" w:rsidP="001D3A4F">
      <w:pPr>
        <w:rPr>
          <w:b/>
          <w:sz w:val="28"/>
          <w:szCs w:val="28"/>
        </w:rPr>
      </w:pPr>
    </w:p>
    <w:p w:rsidR="001D3A4F" w:rsidRPr="003C533A" w:rsidRDefault="001D3A4F" w:rsidP="001D3A4F">
      <w:pPr>
        <w:rPr>
          <w:b/>
        </w:rPr>
      </w:pPr>
      <w:r w:rsidRPr="003C533A">
        <w:rPr>
          <w:b/>
        </w:rPr>
        <w:t xml:space="preserve">                                             ПЛАН</w:t>
      </w:r>
    </w:p>
    <w:p w:rsidR="001D3A4F" w:rsidRPr="003C533A" w:rsidRDefault="001D3A4F" w:rsidP="001D3A4F">
      <w:pPr>
        <w:rPr>
          <w:b/>
        </w:rPr>
      </w:pPr>
      <w:r w:rsidRPr="003C533A">
        <w:rPr>
          <w:b/>
        </w:rPr>
        <w:t>мероприятий по благоустройству на территории Козловского сельсовета  в  весенне</w:t>
      </w:r>
      <w:proofErr w:type="gramStart"/>
      <w:r w:rsidRPr="003C533A">
        <w:rPr>
          <w:b/>
        </w:rPr>
        <w:t>е-</w:t>
      </w:r>
      <w:proofErr w:type="gramEnd"/>
      <w:r w:rsidRPr="003C533A">
        <w:rPr>
          <w:b/>
        </w:rPr>
        <w:t xml:space="preserve"> летний период 201</w:t>
      </w:r>
      <w:r w:rsidR="00F12FFB" w:rsidRPr="003C533A">
        <w:rPr>
          <w:b/>
        </w:rPr>
        <w:t>4</w:t>
      </w:r>
      <w:r w:rsidRPr="003C533A">
        <w:rPr>
          <w:b/>
        </w:rPr>
        <w:t xml:space="preserve"> г</w:t>
      </w:r>
    </w:p>
    <w:p w:rsidR="001D3A4F" w:rsidRPr="003C533A" w:rsidRDefault="001D3A4F" w:rsidP="001D3A4F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3826"/>
        <w:gridCol w:w="1843"/>
        <w:gridCol w:w="992"/>
        <w:gridCol w:w="3004"/>
      </w:tblGrid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№</w:t>
            </w:r>
          </w:p>
          <w:p w:rsidR="001D3A4F" w:rsidRPr="003C533A" w:rsidRDefault="001D3A4F">
            <w:pPr>
              <w:spacing w:line="276" w:lineRule="auto"/>
            </w:pPr>
            <w:proofErr w:type="spellStart"/>
            <w:r w:rsidRPr="003C533A">
              <w:t>п\</w:t>
            </w:r>
            <w:proofErr w:type="gramStart"/>
            <w:r w:rsidRPr="003C533A">
              <w:t>п</w:t>
            </w:r>
            <w:proofErr w:type="spellEnd"/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Срок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>выполнение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Финансирование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Ответственный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F12FFB">
            <w:pPr>
              <w:spacing w:line="276" w:lineRule="auto"/>
            </w:pPr>
            <w:r w:rsidRPr="003C533A">
              <w:t xml:space="preserve">Объявить месячник  </w:t>
            </w:r>
            <w:r w:rsidR="00F12FFB" w:rsidRPr="003C533A">
              <w:t>чистоты с 14</w:t>
            </w:r>
            <w:r w:rsidRPr="003C533A">
              <w:t>.04.201</w:t>
            </w:r>
            <w:r w:rsidR="00F12FFB" w:rsidRPr="003C533A">
              <w:t>4 г по 14</w:t>
            </w:r>
            <w:r w:rsidRPr="003C533A">
              <w:t>.05.201</w:t>
            </w:r>
            <w:r w:rsidR="00F12FFB" w:rsidRPr="003C533A">
              <w:t>4</w:t>
            </w:r>
            <w:r w:rsidRPr="003C533A"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F12FFB">
            <w:pPr>
              <w:spacing w:line="276" w:lineRule="auto"/>
            </w:pPr>
            <w:r w:rsidRPr="003C533A">
              <w:t>до 23.05.201</w:t>
            </w:r>
            <w:r w:rsidR="00F12FFB" w:rsidRPr="003C533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Глава администрации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>Перескоков В.М.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 xml:space="preserve">Очистка тротуарных дорожек от снега и льда 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 xml:space="preserve">в  с. </w:t>
            </w:r>
            <w:proofErr w:type="spellStart"/>
            <w:r w:rsidRPr="003C533A">
              <w:t>Новокозловсое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F12FFB">
            <w:pPr>
              <w:spacing w:line="276" w:lineRule="auto"/>
            </w:pPr>
            <w:r w:rsidRPr="003C533A">
              <w:t>до 24.04.201</w:t>
            </w:r>
            <w:r w:rsidR="00F12FFB" w:rsidRPr="003C533A">
              <w:t>4</w:t>
            </w:r>
            <w:r w:rsidRPr="003C533A"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Глава администрации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>Перескоков В.М.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Уборка территорий  сел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3C533A">
            <w:pPr>
              <w:spacing w:line="276" w:lineRule="auto"/>
            </w:pPr>
            <w:r w:rsidRPr="003C533A">
              <w:t>с 22.04 по 01.05.201</w:t>
            </w:r>
            <w:r w:rsidR="003C533A" w:rsidRPr="003C533A">
              <w:t>4</w:t>
            </w:r>
            <w:r w:rsidRPr="003C533A"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4F" w:rsidRPr="003C533A" w:rsidRDefault="001D3A4F">
            <w:pPr>
              <w:spacing w:line="276" w:lineRule="auto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Руководители организаций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 xml:space="preserve">Вывозка мусора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4F" w:rsidRPr="003C533A" w:rsidRDefault="001D3A4F">
            <w:pPr>
              <w:spacing w:line="276" w:lineRule="auto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proofErr w:type="spellStart"/>
            <w:r w:rsidRPr="003C533A">
              <w:t>Седько</w:t>
            </w:r>
            <w:proofErr w:type="spellEnd"/>
            <w:r w:rsidRPr="003C533A">
              <w:t xml:space="preserve"> Ф.П.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proofErr w:type="spellStart"/>
            <w:r w:rsidRPr="003C533A">
              <w:t>Грейдирование</w:t>
            </w:r>
            <w:proofErr w:type="spellEnd"/>
            <w:r w:rsidRPr="003C533A">
              <w:t xml:space="preserve"> улиц  сел на территории Козловского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Глава администрации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>Перескоков В.М.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Принять меры по содержанию и благоустройству спортивных и детских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До 6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Варламова С.А.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>Соболевская А.А.</w:t>
            </w:r>
          </w:p>
          <w:p w:rsidR="001D3A4F" w:rsidRPr="003C533A" w:rsidRDefault="001D3A4F">
            <w:pPr>
              <w:spacing w:line="276" w:lineRule="auto"/>
            </w:pPr>
            <w:proofErr w:type="spellStart"/>
            <w:r w:rsidRPr="003C533A">
              <w:t>Камененва</w:t>
            </w:r>
            <w:proofErr w:type="spellEnd"/>
            <w:r w:rsidRPr="003C533A">
              <w:t xml:space="preserve"> Г.Ф.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 xml:space="preserve">Ремонт памятника </w:t>
            </w:r>
            <w:proofErr w:type="gramStart"/>
            <w:r w:rsidRPr="003C533A">
              <w:t>в</w:t>
            </w:r>
            <w:proofErr w:type="gramEnd"/>
            <w:r w:rsidRPr="003C533A">
              <w:t xml:space="preserve"> 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 xml:space="preserve">д. </w:t>
            </w:r>
            <w:proofErr w:type="spellStart"/>
            <w:r w:rsidRPr="003C533A">
              <w:t>Пензино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До 6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Глава администрации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>Перескоков В.М.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Подсыпка  шлаком  дорог в селах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Апрель- 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proofErr w:type="spellStart"/>
            <w:r w:rsidRPr="003C533A">
              <w:t>Седько</w:t>
            </w:r>
            <w:proofErr w:type="spellEnd"/>
            <w:r w:rsidRPr="003C533A">
              <w:t xml:space="preserve"> Ф.</w:t>
            </w:r>
            <w:proofErr w:type="gramStart"/>
            <w:r w:rsidRPr="003C533A">
              <w:t>П</w:t>
            </w:r>
            <w:proofErr w:type="gramEnd"/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Посадка саженцев и цветов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Коршунов В.Н.</w:t>
            </w:r>
          </w:p>
          <w:p w:rsidR="001D3A4F" w:rsidRPr="003C533A" w:rsidRDefault="001D3A4F">
            <w:pPr>
              <w:spacing w:line="276" w:lineRule="auto"/>
            </w:pPr>
            <w:r w:rsidRPr="003C533A">
              <w:t>Соболевская А.А.</w:t>
            </w:r>
          </w:p>
          <w:p w:rsidR="001D3A4F" w:rsidRPr="003C533A" w:rsidRDefault="001D3A4F">
            <w:pPr>
              <w:spacing w:line="276" w:lineRule="auto"/>
            </w:pPr>
            <w:proofErr w:type="spellStart"/>
            <w:r w:rsidRPr="003C533A">
              <w:t>Писарчук</w:t>
            </w:r>
            <w:proofErr w:type="spellEnd"/>
            <w:r w:rsidRPr="003C533A">
              <w:t xml:space="preserve"> Е.Н.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3C533A" w:rsidP="003C533A">
            <w:pPr>
              <w:spacing w:line="276" w:lineRule="auto"/>
            </w:pPr>
            <w:r w:rsidRPr="003C533A"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proofErr w:type="spellStart"/>
            <w:r w:rsidRPr="003C533A">
              <w:t>Буртовка</w:t>
            </w:r>
            <w:proofErr w:type="spellEnd"/>
            <w:r w:rsidRPr="003C533A">
              <w:t xml:space="preserve"> свалок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3C533A">
            <w:pPr>
              <w:spacing w:line="276" w:lineRule="auto"/>
            </w:pPr>
            <w:r w:rsidRPr="003C533A">
              <w:t xml:space="preserve">Весь </w:t>
            </w:r>
            <w:r w:rsidR="003C533A" w:rsidRPr="003C533A">
              <w:t>п</w:t>
            </w:r>
            <w:r w:rsidRPr="003C533A">
              <w:t>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Анохин А.С.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3C533A">
            <w:pPr>
              <w:spacing w:line="276" w:lineRule="auto"/>
            </w:pPr>
            <w:r w:rsidRPr="003C533A">
              <w:t>1</w:t>
            </w:r>
            <w:r w:rsidR="003C533A" w:rsidRPr="003C533A"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Содержание и ремонт мусорных ящиков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ЖКХ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Еременко Ю.А.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3C533A">
            <w:pPr>
              <w:spacing w:line="276" w:lineRule="auto"/>
            </w:pPr>
            <w:r w:rsidRPr="003C533A">
              <w:t>1</w:t>
            </w:r>
            <w:r w:rsidR="003C533A" w:rsidRPr="003C533A"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Работа комиссии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4F" w:rsidRPr="003C533A" w:rsidRDefault="001D3A4F">
            <w:pPr>
              <w:spacing w:line="276" w:lineRule="auto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3C533A">
            <w:pPr>
              <w:spacing w:line="276" w:lineRule="auto"/>
            </w:pPr>
            <w:r w:rsidRPr="003C533A">
              <w:t>Анохина Т.А.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3C533A">
            <w:pPr>
              <w:spacing w:line="276" w:lineRule="auto"/>
            </w:pPr>
            <w:r w:rsidRPr="003C533A">
              <w:t>1</w:t>
            </w:r>
            <w:r w:rsidR="003C533A" w:rsidRPr="003C533A"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3C533A">
            <w:pPr>
              <w:spacing w:line="276" w:lineRule="auto"/>
            </w:pPr>
            <w:r w:rsidRPr="003C533A">
              <w:t>Проведение субботник</w:t>
            </w:r>
            <w:r w:rsidR="003C533A" w:rsidRPr="003C533A">
              <w:t>ов</w:t>
            </w:r>
            <w:r w:rsidRPr="003C533A">
              <w:t xml:space="preserve"> по очистке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 xml:space="preserve">Апрель </w:t>
            </w:r>
            <w:proofErr w:type="gramStart"/>
            <w:r w:rsidRPr="003C533A">
              <w:t>-м</w:t>
            </w:r>
            <w:proofErr w:type="gramEnd"/>
            <w:r w:rsidRPr="003C533A">
              <w:t>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4F" w:rsidRPr="003C533A" w:rsidRDefault="001D3A4F">
            <w:pPr>
              <w:spacing w:line="276" w:lineRule="auto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Руководители организаций, предприятий</w:t>
            </w:r>
          </w:p>
        </w:tc>
      </w:tr>
      <w:tr w:rsidR="001D3A4F" w:rsidRPr="003C533A" w:rsidTr="003C533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3C533A">
            <w:pPr>
              <w:spacing w:line="276" w:lineRule="auto"/>
            </w:pPr>
            <w:r w:rsidRPr="003C533A">
              <w:t>1</w:t>
            </w:r>
            <w:r w:rsidR="003C533A" w:rsidRPr="003C533A"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Провести заседание комиссии  с подведением итогов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 w:rsidP="003C533A">
            <w:pPr>
              <w:spacing w:line="276" w:lineRule="auto"/>
            </w:pPr>
            <w:r w:rsidRPr="003C533A">
              <w:t>24.05.201</w:t>
            </w:r>
            <w:r w:rsidR="003C533A" w:rsidRPr="003C533A">
              <w:t>4</w:t>
            </w:r>
            <w:r w:rsidRPr="003C533A"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4F" w:rsidRPr="003C533A" w:rsidRDefault="001D3A4F">
            <w:pPr>
              <w:spacing w:line="276" w:lineRule="auto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4F" w:rsidRPr="003C533A" w:rsidRDefault="001D3A4F">
            <w:pPr>
              <w:spacing w:line="276" w:lineRule="auto"/>
            </w:pPr>
            <w:r w:rsidRPr="003C533A">
              <w:t>Комиссия по благоустройству</w:t>
            </w:r>
          </w:p>
        </w:tc>
      </w:tr>
    </w:tbl>
    <w:p w:rsidR="001D3A4F" w:rsidRPr="003C533A" w:rsidRDefault="001D3A4F" w:rsidP="001D3A4F"/>
    <w:p w:rsidR="001D3A4F" w:rsidRPr="003C533A" w:rsidRDefault="001D3A4F" w:rsidP="001D3A4F"/>
    <w:p w:rsidR="001D3A4F" w:rsidRPr="003C533A" w:rsidRDefault="001D3A4F" w:rsidP="001D3A4F"/>
    <w:p w:rsidR="009025D4" w:rsidRPr="003C533A" w:rsidRDefault="00C1243F"/>
    <w:sectPr w:rsidR="009025D4" w:rsidRPr="003C533A" w:rsidSect="0013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A4F"/>
    <w:rsid w:val="0003385B"/>
    <w:rsid w:val="0005399B"/>
    <w:rsid w:val="00132C9E"/>
    <w:rsid w:val="001D3A4F"/>
    <w:rsid w:val="00394565"/>
    <w:rsid w:val="003C533A"/>
    <w:rsid w:val="0047095D"/>
    <w:rsid w:val="00712FEA"/>
    <w:rsid w:val="00911261"/>
    <w:rsid w:val="00C1243F"/>
    <w:rsid w:val="00F12FFB"/>
    <w:rsid w:val="00FE68B7"/>
    <w:rsid w:val="00FE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12FFB"/>
    <w:pPr>
      <w:keepNext/>
      <w:ind w:firstLine="851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2F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12FFB"/>
    <w:pPr>
      <w:jc w:val="center"/>
    </w:pPr>
    <w:rPr>
      <w:color w:val="000000"/>
      <w:sz w:val="28"/>
    </w:rPr>
  </w:style>
  <w:style w:type="character" w:customStyle="1" w:styleId="20">
    <w:name w:val="Основной текст 2 Знак"/>
    <w:basedOn w:val="a0"/>
    <w:link w:val="2"/>
    <w:semiHidden/>
    <w:rsid w:val="00F12FF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2014-04-10T05:57:00Z</cp:lastPrinted>
  <dcterms:created xsi:type="dcterms:W3CDTF">2014-04-08T03:47:00Z</dcterms:created>
  <dcterms:modified xsi:type="dcterms:W3CDTF">2014-04-10T05:58:00Z</dcterms:modified>
</cp:coreProperties>
</file>