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7B" w:rsidRPr="008D007B" w:rsidRDefault="00CF6524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  <w:r w:rsidR="008D007B" w:rsidRPr="008D007B">
        <w:rPr>
          <w:rFonts w:ascii="Times New Roman" w:eastAsia="Calibri" w:hAnsi="Times New Roman" w:cs="Times New Roman"/>
          <w:b/>
          <w:sz w:val="28"/>
          <w:szCs w:val="28"/>
        </w:rPr>
        <w:t xml:space="preserve"> Козловского сельсовета</w:t>
      </w: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07B">
        <w:rPr>
          <w:rFonts w:ascii="Times New Roman" w:eastAsia="Calibri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07B" w:rsidRPr="008D007B" w:rsidRDefault="008D007B" w:rsidP="008D007B">
      <w:pPr>
        <w:pStyle w:val="4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007B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</w:t>
      </w: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D007B" w:rsidRPr="008D007B" w:rsidRDefault="008D007B" w:rsidP="008D007B">
      <w:pPr>
        <w:pStyle w:val="3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8D007B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11.11</w:t>
      </w:r>
      <w:r w:rsidRPr="008D007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2014</w:t>
      </w:r>
      <w:r w:rsidRPr="008D007B">
        <w:rPr>
          <w:rFonts w:ascii="Times New Roman" w:hAnsi="Times New Roman"/>
          <w:b w:val="0"/>
          <w:sz w:val="28"/>
          <w:szCs w:val="28"/>
        </w:rPr>
        <w:t>г.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</w:t>
      </w:r>
      <w:r w:rsidRPr="008D007B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66</w:t>
      </w:r>
    </w:p>
    <w:p w:rsidR="008D007B" w:rsidRPr="008D007B" w:rsidRDefault="008D007B" w:rsidP="008D007B">
      <w:pPr>
        <w:pStyle w:val="Heading"/>
        <w:jc w:val="both"/>
        <w:rPr>
          <w:rFonts w:ascii="Times New Roman" w:hAnsi="Times New Roman" w:cs="Times New Roman"/>
        </w:rPr>
      </w:pPr>
      <w:r w:rsidRPr="008D007B">
        <w:rPr>
          <w:rFonts w:ascii="Times New Roman" w:hAnsi="Times New Roman" w:cs="Times New Roman"/>
        </w:rPr>
        <w:t xml:space="preserve">                                                      </w:t>
      </w: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Плана мероприятий по противодействию  коррупции в администрации  Козловского сельсовета Барабинского района</w:t>
      </w:r>
    </w:p>
    <w:p w:rsidR="008D007B" w:rsidRPr="008D007B" w:rsidRDefault="008D007B" w:rsidP="008D00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2014-2015</w:t>
      </w:r>
      <w:r w:rsidRPr="008D00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годы</w:t>
      </w:r>
    </w:p>
    <w:p w:rsidR="008D007B" w:rsidRPr="008D007B" w:rsidRDefault="008D007B" w:rsidP="008D007B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007B" w:rsidRPr="008D007B" w:rsidRDefault="008D007B" w:rsidP="008D00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коррупции», во исполнение Национальной стратегии противодействия коррупции и Национального плана противодействия коррупции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 xml:space="preserve"> на 2014-2015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годы, утвержденных Указом Президента Российской Федерации 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>от 11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>.04.201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№ 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>226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F6524" w:rsidRPr="00CF6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</w:t>
      </w:r>
      <w:r w:rsidR="00CF6524">
        <w:rPr>
          <w:rFonts w:ascii="Times New Roman" w:eastAsia="Calibri" w:hAnsi="Times New Roman" w:cs="Times New Roman"/>
          <w:color w:val="000000"/>
          <w:sz w:val="28"/>
          <w:szCs w:val="28"/>
        </w:rPr>
        <w:t>Козловского</w:t>
      </w:r>
      <w:r w:rsidR="00CF6524" w:rsidRPr="00CF6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Барабинского района и  в целях устранения причин и условий, порождающих коррупцию в администрации 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>Козловского сельсовета Барабинского района,</w:t>
      </w:r>
      <w:proofErr w:type="gramEnd"/>
    </w:p>
    <w:p w:rsidR="008D007B" w:rsidRPr="008D007B" w:rsidRDefault="008D007B" w:rsidP="008D00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007B" w:rsidRPr="00EE457F" w:rsidRDefault="008D007B" w:rsidP="008D00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E45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ПОСТАНОВЛЯЮ:</w:t>
      </w:r>
    </w:p>
    <w:p w:rsidR="008D007B" w:rsidRPr="008D007B" w:rsidRDefault="008D007B" w:rsidP="008D007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>1. Утвердить прилагаемый План мероприятий по противодействию коррупции в администрации Козловского сельсовета  Барабинского района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 xml:space="preserve"> на 2014-2015</w:t>
      </w: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(далее - план).</w:t>
      </w:r>
    </w:p>
    <w:p w:rsidR="008D007B" w:rsidRPr="008D007B" w:rsidRDefault="008D007B" w:rsidP="008D007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1.1. Обеспечить исполнение мероприятий, предусмотренных планом;</w:t>
      </w:r>
    </w:p>
    <w:p w:rsidR="008D007B" w:rsidRPr="008D007B" w:rsidRDefault="008D007B" w:rsidP="008D007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1.2.Оказывать содействие средствам массовой информации в широком освещении принимаемых мер по противодействию коррупции, обеспечивать размещение информации о ходе выполнения мероприятий плана </w:t>
      </w:r>
    </w:p>
    <w:p w:rsidR="008D007B" w:rsidRDefault="008D007B" w:rsidP="008D007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1.3.Обобщить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</w:r>
    </w:p>
    <w:p w:rsidR="00CF6524" w:rsidRPr="008D007B" w:rsidRDefault="00CF6524" w:rsidP="00CF6524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2. </w:t>
      </w:r>
      <w:r w:rsidRPr="00CF6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Козловского</w:t>
      </w:r>
      <w:r w:rsidRPr="00CF6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Барабинского района Новосибирской области в  сети «Интернет».</w:t>
      </w:r>
    </w:p>
    <w:p w:rsidR="008D007B" w:rsidRPr="008D007B" w:rsidRDefault="00CF6524" w:rsidP="008D007B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</w:t>
      </w:r>
      <w:r w:rsidR="008D007B"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8D007B"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8D007B" w:rsidRPr="008D00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специалиста администрации </w:t>
      </w:r>
      <w:r w:rsidR="00EE457F">
        <w:rPr>
          <w:rFonts w:ascii="Times New Roman" w:hAnsi="Times New Roman" w:cs="Times New Roman"/>
          <w:color w:val="000000"/>
          <w:sz w:val="28"/>
          <w:szCs w:val="28"/>
        </w:rPr>
        <w:t>Соболевскую А.А.</w:t>
      </w:r>
      <w:r w:rsidR="008D007B" w:rsidRPr="008D00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007B" w:rsidRDefault="008D007B" w:rsidP="008D007B">
      <w:pPr>
        <w:tabs>
          <w:tab w:val="left" w:pos="360"/>
          <w:tab w:val="left" w:pos="540"/>
        </w:tabs>
        <w:spacing w:before="75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24" w:rsidRDefault="00CF6524" w:rsidP="008D007B">
      <w:pPr>
        <w:tabs>
          <w:tab w:val="left" w:pos="360"/>
          <w:tab w:val="left" w:pos="540"/>
        </w:tabs>
        <w:spacing w:before="75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24" w:rsidRPr="008D007B" w:rsidRDefault="00CF6524" w:rsidP="008D007B">
      <w:pPr>
        <w:tabs>
          <w:tab w:val="left" w:pos="360"/>
          <w:tab w:val="left" w:pos="540"/>
        </w:tabs>
        <w:spacing w:before="75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24" w:rsidRPr="00CF6524" w:rsidRDefault="00CF6524" w:rsidP="00CF652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CF6524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Pr="00CF6524">
        <w:rPr>
          <w:rFonts w:ascii="Times New Roman" w:hAnsi="Times New Roman" w:cs="Times New Roman"/>
          <w:bCs/>
          <w:color w:val="000000"/>
          <w:sz w:val="28"/>
          <w:szCs w:val="24"/>
        </w:rPr>
        <w:t>Глава Козловского сельсовета</w:t>
      </w:r>
    </w:p>
    <w:p w:rsidR="00CF6524" w:rsidRPr="00CF6524" w:rsidRDefault="00CF6524" w:rsidP="00CF6524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CF6524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 Барабинского района</w:t>
      </w:r>
    </w:p>
    <w:p w:rsidR="00CF6524" w:rsidRPr="00280BCF" w:rsidRDefault="00CF6524" w:rsidP="00280BCF">
      <w:pPr>
        <w:pStyle w:val="ConsPlusNormal"/>
        <w:widowControl/>
        <w:ind w:firstLine="0"/>
        <w:rPr>
          <w:rFonts w:ascii="Times New Roman" w:hAnsi="Times New Roman" w:cs="Times New Roman"/>
          <w:bCs/>
          <w:color w:val="000000"/>
          <w:sz w:val="28"/>
          <w:szCs w:val="24"/>
        </w:rPr>
        <w:sectPr w:rsidR="00CF6524" w:rsidRPr="00280BCF" w:rsidSect="00CF6524">
          <w:pgSz w:w="11906" w:h="16838"/>
          <w:pgMar w:top="1134" w:right="851" w:bottom="1134" w:left="1701" w:header="357" w:footer="709" w:gutter="0"/>
          <w:cols w:space="720"/>
        </w:sectPr>
      </w:pPr>
      <w:r w:rsidRPr="00CF6524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 Новосибирской области                                                          В.М.Перескоков</w:t>
      </w:r>
    </w:p>
    <w:p w:rsidR="00CF6524" w:rsidRPr="00280BCF" w:rsidRDefault="00CF6524" w:rsidP="00280BC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280BCF">
        <w:rPr>
          <w:rFonts w:ascii="Times New Roman" w:hAnsi="Times New Roman" w:cs="Times New Roman"/>
          <w:sz w:val="20"/>
        </w:rPr>
        <w:lastRenderedPageBreak/>
        <w:t>Утвержден</w:t>
      </w:r>
    </w:p>
    <w:p w:rsidR="00CF6524" w:rsidRPr="00280BCF" w:rsidRDefault="00CF6524" w:rsidP="00CF65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4"/>
        </w:rPr>
      </w:pPr>
      <w:r w:rsidRPr="00280BCF">
        <w:rPr>
          <w:rFonts w:ascii="Times New Roman" w:hAnsi="Times New Roman" w:cs="Times New Roman"/>
          <w:sz w:val="22"/>
          <w:szCs w:val="24"/>
        </w:rPr>
        <w:t>Постановлением администрации</w:t>
      </w:r>
    </w:p>
    <w:p w:rsidR="00CF6524" w:rsidRPr="00280BCF" w:rsidRDefault="00CF6524" w:rsidP="00CF65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4"/>
        </w:rPr>
      </w:pPr>
      <w:r w:rsidRPr="00280BCF">
        <w:rPr>
          <w:rFonts w:ascii="Times New Roman" w:hAnsi="Times New Roman" w:cs="Times New Roman"/>
          <w:sz w:val="22"/>
          <w:szCs w:val="24"/>
        </w:rPr>
        <w:t>Козловского сельсовета</w:t>
      </w:r>
    </w:p>
    <w:p w:rsidR="00CF6524" w:rsidRPr="00280BCF" w:rsidRDefault="00CF6524" w:rsidP="00CF65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4"/>
        </w:rPr>
      </w:pPr>
      <w:r w:rsidRPr="00280BCF">
        <w:rPr>
          <w:rFonts w:ascii="Times New Roman" w:hAnsi="Times New Roman" w:cs="Times New Roman"/>
          <w:sz w:val="22"/>
          <w:szCs w:val="24"/>
        </w:rPr>
        <w:t xml:space="preserve"> Барабинского района Новосибирской области</w:t>
      </w:r>
    </w:p>
    <w:p w:rsidR="00CF6524" w:rsidRPr="00280BCF" w:rsidRDefault="00CF6524" w:rsidP="00CF65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4"/>
        </w:rPr>
      </w:pPr>
      <w:r w:rsidRPr="00280BCF">
        <w:rPr>
          <w:rFonts w:ascii="Times New Roman" w:hAnsi="Times New Roman" w:cs="Times New Roman"/>
          <w:sz w:val="22"/>
          <w:szCs w:val="24"/>
        </w:rPr>
        <w:t>от 11.11.2014 г. № 66</w:t>
      </w:r>
    </w:p>
    <w:p w:rsidR="00CF6524" w:rsidRPr="00280BCF" w:rsidRDefault="00CF6524" w:rsidP="00CF65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:rsidR="00CF6524" w:rsidRPr="00CF6524" w:rsidRDefault="00CF6524" w:rsidP="00CF65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524">
        <w:rPr>
          <w:rFonts w:ascii="Times New Roman" w:hAnsi="Times New Roman" w:cs="Times New Roman"/>
          <w:sz w:val="24"/>
          <w:szCs w:val="24"/>
        </w:rPr>
        <w:t>ПЛАН</w:t>
      </w:r>
    </w:p>
    <w:p w:rsidR="00CF6524" w:rsidRPr="00CF6524" w:rsidRDefault="00CF6524" w:rsidP="00CF652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6524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В АДМИНИСТРАЦИИ </w:t>
      </w:r>
      <w:r>
        <w:rPr>
          <w:rFonts w:ascii="Times New Roman" w:hAnsi="Times New Roman" w:cs="Times New Roman"/>
          <w:sz w:val="24"/>
          <w:szCs w:val="24"/>
        </w:rPr>
        <w:t>КОЗЛОВСКОГО</w:t>
      </w:r>
      <w:r w:rsidRPr="00CF6524">
        <w:rPr>
          <w:rFonts w:ascii="Times New Roman" w:hAnsi="Times New Roman" w:cs="Times New Roman"/>
          <w:sz w:val="24"/>
          <w:szCs w:val="24"/>
        </w:rPr>
        <w:t xml:space="preserve"> СЕЛЬСОВЕТА БАРАБИНСКОГО РАЙОН</w:t>
      </w:r>
      <w:r>
        <w:rPr>
          <w:rFonts w:ascii="Times New Roman" w:hAnsi="Times New Roman" w:cs="Times New Roman"/>
          <w:sz w:val="24"/>
          <w:szCs w:val="24"/>
        </w:rPr>
        <w:t>А НОВОСИБИРСКОЙ ОБЛАСТИ  НА 2014</w:t>
      </w:r>
      <w:r w:rsidRPr="00CF6524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652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F6524" w:rsidRPr="00CF6524" w:rsidRDefault="00CF6524" w:rsidP="00CF652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5697"/>
        <w:gridCol w:w="3686"/>
        <w:gridCol w:w="3402"/>
        <w:gridCol w:w="1559"/>
      </w:tblGrid>
      <w:tr w:rsidR="00094AE5" w:rsidRPr="00CF6524" w:rsidTr="00094AE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    </w:t>
            </w: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исполнители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  </w:t>
            </w:r>
            <w:r w:rsidRPr="00CF65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выполнения</w:t>
            </w:r>
          </w:p>
        </w:tc>
      </w:tr>
      <w:tr w:rsidR="00CF6524" w:rsidRPr="00CF6524" w:rsidTr="00280BCF">
        <w:trPr>
          <w:cantSplit/>
          <w:trHeight w:val="360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280BCF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1. Оптимизация функций исполнительного органа администрации Козловского сельсовета Барабинского района  Новосибирской области и переход к предоставлению муниципальных услуг в электронной форме</w:t>
            </w:r>
          </w:p>
        </w:tc>
      </w:tr>
      <w:tr w:rsidR="00CF6524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положений об исполнительном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сельсовета 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Соболевская А.А.,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Барабинская межрайонная прокуратура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сключение из проектов положений об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исполнительных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о района  Новосибирской области </w:t>
            </w:r>
            <w:proofErr w:type="spellStart"/>
            <w:r w:rsidR="006C533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6524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Разработка и реализ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ация   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по использованию муниципального имущества и муниципальных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района  Новосибирской области в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электронной форме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 совместно с управлением 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экономики, прогнозирования, охраны труда, имущества и земельных отношений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  Барабинского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лан действий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 по использованию муниципального имущества и муниципальных ресурсов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</w:tr>
      <w:tr w:rsidR="00CF6524" w:rsidRPr="00CF6524" w:rsidTr="00094AE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6C5333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плана по противодействию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в исполнительном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органе местного самоуправления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Новосибирской области на 2014 - 2015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 совместно с юридическим отделом администрации Барабинского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планов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по   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Барабинского района  Новосибирской области сельсовета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8A3368" w:rsidP="008A33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2014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1 полугодие 2015 года</w:t>
            </w:r>
          </w:p>
        </w:tc>
      </w:tr>
      <w:tr w:rsidR="00CF6524" w:rsidRPr="00CF6524" w:rsidTr="00280BCF">
        <w:trPr>
          <w:cantSplit/>
          <w:trHeight w:val="360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280BCF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Совершенствование </w:t>
            </w:r>
            <w:proofErr w:type="gramStart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 проектов нормативных правовых актов    администрации Козловского сельсовета</w:t>
            </w:r>
            <w:proofErr w:type="gramEnd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Барабинского района  Новосибирской области с учетом требований </w:t>
            </w:r>
            <w:proofErr w:type="spellStart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законодательства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</w:t>
            </w:r>
            <w:r w:rsidR="000855F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рекомендаций, обеспечивающих исключение </w:t>
            </w:r>
            <w:proofErr w:type="spellStart"/>
            <w:r w:rsidR="000855F1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0855F1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проектов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нормативных правовых актов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</w:t>
            </w:r>
            <w:proofErr w:type="spellStart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коррупциоге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факторов при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подготовке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нормативных правовых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проектов нормативных правовых актов,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в      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юридическим отделом администрации Барабинского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</w:t>
            </w:r>
            <w:proofErr w:type="spellStart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факторов из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 нормативных правовых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актов, подготовленных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плана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</w:t>
            </w:r>
            <w:r w:rsidR="000855F1">
              <w:rPr>
                <w:rFonts w:ascii="Times New Roman" w:hAnsi="Times New Roman" w:cs="Times New Roman"/>
                <w:sz w:val="24"/>
                <w:szCs w:val="24"/>
              </w:rPr>
              <w:t xml:space="preserve">по улучшению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документов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6524" w:rsidRPr="00CF6524" w:rsidTr="00280BCF">
        <w:trPr>
          <w:cantSplit/>
          <w:trHeight w:val="480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280BCF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3. Усиление мер противодействия коррупции при размещении  муниципальных    заказов на поставки товаров, выполнен</w:t>
            </w:r>
            <w:r w:rsidR="000855F1"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работ, оказание услуг для </w:t>
            </w: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нужд администрации Козловского</w:t>
            </w:r>
            <w:r w:rsidR="000855F1"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 </w:t>
            </w: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Барабинского района  Новосибирской области</w:t>
            </w:r>
          </w:p>
        </w:tc>
      </w:tr>
      <w:tr w:rsidR="00094AE5" w:rsidRPr="00CF6524" w:rsidTr="00094AE5">
        <w:trPr>
          <w:cantSplit/>
          <w:trHeight w:val="1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практики, выявление недостатков и подготовка  предложений по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совершенствованию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размещения государственных заказов на поставки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товаров, выполнение работ,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для муниципальных нужд 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Новосибирской области 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целях предотвращения  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коррупционных действий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размещение  муниципальных зака</w:t>
            </w:r>
            <w:r w:rsidR="000855F1">
              <w:rPr>
                <w:rFonts w:ascii="Times New Roman" w:hAnsi="Times New Roman" w:cs="Times New Roman"/>
                <w:sz w:val="24"/>
                <w:szCs w:val="24"/>
              </w:rPr>
              <w:t>зов Анохина Т.В.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совершенствованию практики размещения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заказов на поставки товаров, выполнение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работ, оказание услу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муниципальных нужд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2014 - 2015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годов</w:t>
            </w:r>
          </w:p>
        </w:tc>
      </w:tr>
      <w:tr w:rsidR="00094AE5" w:rsidRPr="00CF6524" w:rsidTr="00094AE5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отклонения закупочных цен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по государственному зака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t xml:space="preserve">зу на поставки товаров,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работ, оказание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для муниципальных нужд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среднерыночных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5F1" w:rsidRPr="00CF6524" w:rsidRDefault="00CF6524" w:rsidP="000855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раз</w:t>
            </w:r>
            <w:r w:rsidR="000855F1">
              <w:rPr>
                <w:rFonts w:ascii="Times New Roman" w:hAnsi="Times New Roman" w:cs="Times New Roman"/>
                <w:sz w:val="24"/>
                <w:szCs w:val="24"/>
              </w:rPr>
              <w:t>мещение государственных заказов Анохина Т.В.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0855F1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администрат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t xml:space="preserve">ивных      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 в составе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t xml:space="preserve">ого     </w:t>
            </w:r>
            <w:r w:rsidR="00A66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регламента проведения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A66C76" w:rsidP="00A66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6524" w:rsidRPr="00CF6524" w:rsidTr="00280BCF">
        <w:trPr>
          <w:cantSplit/>
          <w:trHeight w:val="480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280BCF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Усиление </w:t>
            </w:r>
            <w:proofErr w:type="spellStart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</w:t>
            </w:r>
            <w:r w:rsidR="00A66C76"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ющей в кадровой работе, при  </w:t>
            </w: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профессиональной переподготовки и повышения квалификации     муниципальных служащих администрации Козловского сельсовета    Барабинского района  Новосибирской области</w:t>
            </w:r>
          </w:p>
        </w:tc>
      </w:tr>
      <w:tr w:rsidR="00094AE5" w:rsidRPr="00CF6524" w:rsidTr="00094AE5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4C7E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Программы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 </w:t>
            </w:r>
            <w:r w:rsidR="004D11B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администрации Козловского сельсовета Барабинского района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на </w:t>
            </w:r>
            <w:r w:rsidR="004D11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 - 2017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годы, 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утвержденной постановлением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Козловского сельсовета Барабинского района Новосибирской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br/>
              <w:t>области от 26.09.2014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(далее - 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Программа),   совершенствование 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антикоррупционных 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механизмов, предусмотренных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совместно с юридическим отделом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орректировка    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</w:tr>
      <w:tr w:rsidR="00094AE5" w:rsidRPr="00CF6524" w:rsidTr="00094AE5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программы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переподготовки и повышения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овосибирской области, замещающих должности с     повышенными коррупционными рисками, тренингов по    </w:t>
            </w:r>
            <w:proofErr w:type="spell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коррупциогенным</w:t>
            </w:r>
            <w:proofErr w:type="spell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ситуациям,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предупреждению и пресечению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коррупционного поведения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кадровой работе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несение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нений в программы  переподготовки и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повышения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алификации муниципальных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администрации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  <w:r w:rsidR="006C5333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далее - в  период действия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</w:tr>
      <w:tr w:rsidR="00094AE5" w:rsidRPr="00CF6524" w:rsidTr="00094AE5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Обеспечение работы комиссий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по соблюдению требований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служебному поведению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 xml:space="preserve">района  Новосибирской области урегулированию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кадровой работе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требований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законодательства и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конодательства о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службе в администрации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 Барабинского района 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94AE5" w:rsidRPr="00CF6524" w:rsidTr="00094AE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рекомендаций по вопросам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противодействия коррупции и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поведению муниципальных служащих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4C7E7F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кварталы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94AE5" w:rsidRPr="00CF6524" w:rsidTr="00094AE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 xml:space="preserve">Организация своевременного приема и регистрацию сведений о доходах, представляемых муниципальными служащими администрации </w:t>
            </w:r>
            <w:r>
              <w:rPr>
                <w:rFonts w:ascii="Times New Roman" w:hAnsi="Times New Roman" w:cs="Times New Roman"/>
              </w:rPr>
              <w:t>Козловского</w:t>
            </w:r>
            <w:r w:rsidRPr="00CF6524">
              <w:rPr>
                <w:rFonts w:ascii="Times New Roman" w:hAnsi="Times New Roman" w:cs="Times New Roman"/>
              </w:rPr>
              <w:t xml:space="preserve"> сельсовета Барабинского района  Новосибирской области.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кадровой работе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2015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94AE5" w:rsidRPr="00CF6524" w:rsidTr="00094AE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>Проверка достоверности и полноты сведений о доходах граждан, претендующих на должности муниципальной службы.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кадровой работе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94AE5" w:rsidRPr="00CF6524" w:rsidTr="00094AE5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>Проверка на предмет соблюдения муниципальными служащими ограничений, запретов, связанных с муниципальной  службой и требований к служебному поведению.</w:t>
            </w:r>
          </w:p>
          <w:p w:rsidR="00CF6524" w:rsidRPr="00CF6524" w:rsidRDefault="00CF6524" w:rsidP="00CF6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6524">
              <w:rPr>
                <w:rFonts w:ascii="Times New Roman" w:hAnsi="Times New Roman" w:cs="Times New Roman"/>
              </w:rPr>
              <w:t>По мере поступления информации о фактах нарушения ограничений, запретов и требований к служебному поведению.</w:t>
            </w:r>
          </w:p>
          <w:p w:rsidR="00CF6524" w:rsidRPr="00CF6524" w:rsidRDefault="00CF6524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кадровой работе  </w:t>
            </w:r>
            <w:r w:rsidR="004C7E7F">
              <w:rPr>
                <w:rFonts w:ascii="Times New Roman" w:hAnsi="Times New Roman" w:cs="Times New Roman"/>
                <w:sz w:val="24"/>
                <w:szCs w:val="24"/>
              </w:rPr>
              <w:t>Соболевская А.А.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6524" w:rsidRPr="00CF6524" w:rsidTr="00280BCF">
        <w:trPr>
          <w:cantSplit/>
          <w:trHeight w:val="240"/>
        </w:trPr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280BCF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BCF">
              <w:rPr>
                <w:rFonts w:ascii="Times New Roman" w:hAnsi="Times New Roman" w:cs="Times New Roman"/>
                <w:b/>
                <w:sz w:val="24"/>
                <w:szCs w:val="24"/>
              </w:rPr>
              <w:t>5. Создание условий для усиления общественного противодействия коррупции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усиления взаимодействия с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институтами гражданского</w:t>
            </w:r>
            <w:r w:rsidR="002458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58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общества и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правоохранительными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во исполнение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Федерального закона      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25.12.2008 N 273-ФЗ "О 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противодействии коррупции"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в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своевременного 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реагирования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 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2014 - 2015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годы</w:t>
            </w:r>
          </w:p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Создание  и совершенствование условий для возможности уведомления работниками администрации, муниципальных учреждений о фактах обращения к ним каких либо лиц в целях склонения к совершению коррупционных правонарушений от имени или в интересах юридических лиц.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работников администрации и муниципальных учреждений по </w:t>
            </w:r>
            <w:proofErr w:type="spell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тематике, в том числе по профилактике совершения коррупционных правонарушений от имени или в интересах юридических лиц (</w:t>
            </w:r>
            <w:proofErr w:type="spell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proofErr w:type="gramStart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екции,совещания</w:t>
            </w:r>
            <w:proofErr w:type="spellEnd"/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hAnsi="Times New Roman" w:cs="Times New Roman"/>
              </w:rPr>
              <w:t>Козловского</w:t>
            </w:r>
            <w:r w:rsidRPr="00CF6524">
              <w:rPr>
                <w:rFonts w:ascii="Times New Roman" w:hAnsi="Times New Roman" w:cs="Times New Roman"/>
              </w:rPr>
              <w:t xml:space="preserve"> сельсовета и урегулированию конфликта интересов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710A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2014-2015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 xml:space="preserve">Проводить анализ обращений граждан и информации СМИ на предмет коррупционных и иных правонарушений, наличия у муниципальных служащих личной заинтересованности, которая может привести к конфликту интересов и нарушения муниципальными служащими Кодекса этики и служебного поведения муниципальных служащих администрации </w:t>
            </w:r>
            <w:r>
              <w:rPr>
                <w:rFonts w:ascii="Times New Roman" w:hAnsi="Times New Roman" w:cs="Times New Roman"/>
              </w:rPr>
              <w:t>Козловского</w:t>
            </w:r>
            <w:r w:rsidRPr="00CF6524">
              <w:rPr>
                <w:rFonts w:ascii="Times New Roman" w:hAnsi="Times New Roman" w:cs="Times New Roman"/>
              </w:rPr>
              <w:t xml:space="preserve"> сельсовета Барабинского района  Новосибирской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710A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94AE5" w:rsidRPr="00CF6524" w:rsidTr="00094AE5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 xml:space="preserve">Размещать в СМИ и на официальном сайте администрации </w:t>
            </w:r>
            <w:r>
              <w:rPr>
                <w:rFonts w:ascii="Times New Roman" w:hAnsi="Times New Roman" w:cs="Times New Roman"/>
              </w:rPr>
              <w:t>Козловского</w:t>
            </w:r>
            <w:r w:rsidRPr="00CF6524">
              <w:rPr>
                <w:rFonts w:ascii="Times New Roman" w:hAnsi="Times New Roman" w:cs="Times New Roman"/>
              </w:rPr>
              <w:t xml:space="preserve"> сельсовета Барабинского района  Новосибирской области информацию о фактах привлечения к ответственности муниципальных служащих за правонарушения, связанные с использованием своего служебного положения.</w:t>
            </w:r>
          </w:p>
          <w:p w:rsidR="00094AE5" w:rsidRPr="00CF6524" w:rsidRDefault="00094AE5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>При наличии указанных фактов.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710A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AE5" w:rsidRPr="00CF6524" w:rsidRDefault="00094AE5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94AE5" w:rsidRPr="00CF6524" w:rsidTr="00094AE5">
        <w:trPr>
          <w:cantSplit/>
          <w:trHeight w:val="6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</w:rPr>
              <w:t>Усиление мер по профилактике совершения коррупционных правонарушений от имени и в интересах юридических лиц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CF6524">
              <w:rPr>
                <w:rFonts w:ascii="Times New Roman" w:hAnsi="Times New Roman" w:cs="Times New Roman"/>
                <w:sz w:val="24"/>
                <w:szCs w:val="24"/>
              </w:rPr>
              <w:t>Козловского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2458BB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фактов </w:t>
            </w:r>
            <w:r w:rsidR="00CF6524" w:rsidRPr="00CF6524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6524" w:rsidRPr="00CF6524" w:rsidRDefault="00CF6524" w:rsidP="00CF65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F6524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CF6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F6524" w:rsidRPr="00CF6524" w:rsidRDefault="00CF6524" w:rsidP="00CF652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F6524" w:rsidRPr="00CF6524" w:rsidRDefault="00CF6524" w:rsidP="00CF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7673" w:rsidRPr="00CF6524" w:rsidRDefault="00BC7673" w:rsidP="00CF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7673" w:rsidRPr="00CF6524" w:rsidSect="00094AE5">
      <w:pgSz w:w="16838" w:h="11906" w:orient="landscape"/>
      <w:pgMar w:top="426" w:right="1134" w:bottom="426" w:left="1134" w:header="357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28D3"/>
    <w:multiLevelType w:val="multilevel"/>
    <w:tmpl w:val="BC2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424E8"/>
    <w:multiLevelType w:val="multilevel"/>
    <w:tmpl w:val="436A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B61"/>
    <w:rsid w:val="000855F1"/>
    <w:rsid w:val="00094AE5"/>
    <w:rsid w:val="000E5B61"/>
    <w:rsid w:val="002458BB"/>
    <w:rsid w:val="00280BCF"/>
    <w:rsid w:val="003812F1"/>
    <w:rsid w:val="00396DAE"/>
    <w:rsid w:val="004C7E7F"/>
    <w:rsid w:val="004D11B4"/>
    <w:rsid w:val="006C5333"/>
    <w:rsid w:val="008A3368"/>
    <w:rsid w:val="008D007B"/>
    <w:rsid w:val="008D26E3"/>
    <w:rsid w:val="009A427B"/>
    <w:rsid w:val="00A00B5B"/>
    <w:rsid w:val="00A66C76"/>
    <w:rsid w:val="00AA7A65"/>
    <w:rsid w:val="00B547ED"/>
    <w:rsid w:val="00B957A4"/>
    <w:rsid w:val="00BC7673"/>
    <w:rsid w:val="00C34161"/>
    <w:rsid w:val="00CF4F99"/>
    <w:rsid w:val="00CF6524"/>
    <w:rsid w:val="00DF3CF2"/>
    <w:rsid w:val="00EE457F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F2"/>
  </w:style>
  <w:style w:type="paragraph" w:styleId="1">
    <w:name w:val="heading 1"/>
    <w:basedOn w:val="a"/>
    <w:next w:val="a"/>
    <w:link w:val="10"/>
    <w:uiPriority w:val="9"/>
    <w:qFormat/>
    <w:rsid w:val="009A42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F4AB0"/>
    <w:pPr>
      <w:spacing w:before="150" w:after="150" w:line="360" w:lineRule="atLeast"/>
      <w:outlineLvl w:val="2"/>
    </w:pPr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0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AB0"/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4A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A65"/>
    <w:rPr>
      <w:i/>
      <w:iCs/>
    </w:rPr>
  </w:style>
  <w:style w:type="character" w:styleId="a5">
    <w:name w:val="Strong"/>
    <w:basedOn w:val="a0"/>
    <w:uiPriority w:val="22"/>
    <w:qFormat/>
    <w:rsid w:val="00AA7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4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caption"/>
    <w:basedOn w:val="a"/>
    <w:next w:val="a"/>
    <w:uiPriority w:val="99"/>
    <w:semiHidden/>
    <w:unhideWhenUsed/>
    <w:qFormat/>
    <w:rsid w:val="009A427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00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">
    <w:name w:val="Heading"/>
    <w:rsid w:val="008D00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BC7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7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2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F4AB0"/>
    <w:pPr>
      <w:spacing w:before="150" w:after="150" w:line="360" w:lineRule="atLeast"/>
      <w:outlineLvl w:val="2"/>
    </w:pPr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4AB0"/>
    <w:rPr>
      <w:rFonts w:ascii="inherit" w:eastAsia="Times New Roman" w:hAnsi="inherit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4A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A65"/>
    <w:rPr>
      <w:i/>
      <w:iCs/>
    </w:rPr>
  </w:style>
  <w:style w:type="character" w:styleId="a5">
    <w:name w:val="Strong"/>
    <w:basedOn w:val="a0"/>
    <w:uiPriority w:val="22"/>
    <w:qFormat/>
    <w:rsid w:val="00AA7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4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caption"/>
    <w:basedOn w:val="a"/>
    <w:next w:val="a"/>
    <w:uiPriority w:val="99"/>
    <w:semiHidden/>
    <w:unhideWhenUsed/>
    <w:qFormat/>
    <w:rsid w:val="009A427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40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Comp</cp:lastModifiedBy>
  <cp:revision>7</cp:revision>
  <cp:lastPrinted>2014-11-19T09:08:00Z</cp:lastPrinted>
  <dcterms:created xsi:type="dcterms:W3CDTF">2014-11-13T08:37:00Z</dcterms:created>
  <dcterms:modified xsi:type="dcterms:W3CDTF">2014-11-19T09:10:00Z</dcterms:modified>
</cp:coreProperties>
</file>