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CA" w:rsidRDefault="00C245CA" w:rsidP="00C24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8502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Козловского сельсовета </w:t>
      </w:r>
    </w:p>
    <w:p w:rsidR="00C245CA" w:rsidRDefault="00C245CA" w:rsidP="00C245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             Новосибирской области</w:t>
      </w:r>
    </w:p>
    <w:p w:rsidR="00C245CA" w:rsidRDefault="00C245CA" w:rsidP="00C245CA">
      <w:pPr>
        <w:rPr>
          <w:sz w:val="28"/>
          <w:szCs w:val="28"/>
        </w:rPr>
      </w:pPr>
    </w:p>
    <w:p w:rsidR="00C245CA" w:rsidRDefault="00C245CA" w:rsidP="00C245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ПОСТАНОВЛЕНИЕ</w:t>
      </w:r>
    </w:p>
    <w:p w:rsidR="00C245CA" w:rsidRDefault="00C245CA" w:rsidP="00C245CA">
      <w:pPr>
        <w:rPr>
          <w:sz w:val="28"/>
          <w:szCs w:val="28"/>
        </w:rPr>
      </w:pPr>
    </w:p>
    <w:p w:rsidR="00C245CA" w:rsidRDefault="00C245CA" w:rsidP="00C245CA">
      <w:pPr>
        <w:rPr>
          <w:sz w:val="28"/>
          <w:szCs w:val="28"/>
        </w:rPr>
      </w:pPr>
      <w:r>
        <w:rPr>
          <w:sz w:val="28"/>
          <w:szCs w:val="28"/>
        </w:rPr>
        <w:t>от 0</w:t>
      </w:r>
      <w:r w:rsidR="002A12E7">
        <w:rPr>
          <w:sz w:val="28"/>
          <w:szCs w:val="28"/>
        </w:rPr>
        <w:t>3</w:t>
      </w:r>
      <w:r>
        <w:rPr>
          <w:sz w:val="28"/>
          <w:szCs w:val="28"/>
        </w:rPr>
        <w:t>.02.2014г                                                                                № 9</w:t>
      </w:r>
    </w:p>
    <w:p w:rsidR="00C245CA" w:rsidRDefault="00C245CA" w:rsidP="00C245CA">
      <w:pPr>
        <w:rPr>
          <w:sz w:val="28"/>
          <w:szCs w:val="28"/>
        </w:rPr>
      </w:pPr>
    </w:p>
    <w:p w:rsidR="00C245CA" w:rsidRDefault="00C245CA" w:rsidP="00C24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 публичных слушаний по проекту правил землепользования и застройки на территории Козловского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C245CA" w:rsidRDefault="00C245CA" w:rsidP="00C245CA">
      <w:pPr>
        <w:rPr>
          <w:b/>
          <w:sz w:val="28"/>
          <w:szCs w:val="28"/>
        </w:rPr>
      </w:pPr>
    </w:p>
    <w:p w:rsidR="00C245CA" w:rsidRPr="00EF4C3B" w:rsidRDefault="00C245CA" w:rsidP="00C245CA">
      <w:r w:rsidRPr="00EF4C3B">
        <w:t xml:space="preserve">В соответствии с ч. 2 ст. 28 Федерального закона от 06.10.2003г № 131 –ФЗ «Об общих принципах организации местного самоуправления в Российской Федерации»,  Положения «О порядке проведения публичных слушаний в Козловском сельсовете </w:t>
      </w:r>
      <w:proofErr w:type="spellStart"/>
      <w:r w:rsidRPr="00EF4C3B">
        <w:t>Барабинского</w:t>
      </w:r>
      <w:proofErr w:type="spellEnd"/>
      <w:r w:rsidRPr="00EF4C3B">
        <w:t xml:space="preserve"> района Новосибирской области» принятым решением 6 сессии от 29.09.2005 г</w:t>
      </w:r>
      <w:proofErr w:type="gramStart"/>
      <w:r w:rsidRPr="00EF4C3B">
        <w:t xml:space="preserve"> ,</w:t>
      </w:r>
      <w:proofErr w:type="gramEnd"/>
      <w:r w:rsidRPr="00EF4C3B">
        <w:t xml:space="preserve"> </w:t>
      </w:r>
      <w:r w:rsidR="00EF4C3B" w:rsidRPr="00EF4C3B">
        <w:t xml:space="preserve">статьей 32  п. 20  </w:t>
      </w:r>
      <w:r w:rsidRPr="00EF4C3B">
        <w:t>Устав</w:t>
      </w:r>
      <w:r w:rsidR="00EF4C3B" w:rsidRPr="00EF4C3B">
        <w:t>а</w:t>
      </w:r>
      <w:r w:rsidRPr="00EF4C3B">
        <w:t xml:space="preserve"> Козловского сельсовета </w:t>
      </w:r>
      <w:proofErr w:type="spellStart"/>
      <w:r w:rsidRPr="00EF4C3B">
        <w:t>Барабинского</w:t>
      </w:r>
      <w:proofErr w:type="spellEnd"/>
      <w:r w:rsidRPr="00EF4C3B">
        <w:t xml:space="preserve">  района Новосибирской области.</w:t>
      </w:r>
    </w:p>
    <w:p w:rsidR="00C245CA" w:rsidRPr="00EF4C3B" w:rsidRDefault="00C245CA" w:rsidP="00C245CA">
      <w:r w:rsidRPr="00EF4C3B">
        <w:t>ПОСТАНОВЛЯЮ:</w:t>
      </w:r>
    </w:p>
    <w:p w:rsidR="00C245CA" w:rsidRPr="00EF4C3B" w:rsidRDefault="00C245CA" w:rsidP="00C245CA">
      <w:r w:rsidRPr="00EF4C3B">
        <w:t xml:space="preserve">1.Назначить  публичные слушания по рассмотрению проекта правил землепользования и застройки на территории Козловского сельсовета </w:t>
      </w:r>
      <w:proofErr w:type="spellStart"/>
      <w:r w:rsidRPr="00EF4C3B">
        <w:t>Барабинского</w:t>
      </w:r>
      <w:proofErr w:type="spellEnd"/>
      <w:r w:rsidRPr="00EF4C3B">
        <w:t xml:space="preserve"> района Новосибирской области</w:t>
      </w:r>
    </w:p>
    <w:p w:rsidR="00C245CA" w:rsidRPr="00EF4C3B" w:rsidRDefault="00C245CA" w:rsidP="00C245CA">
      <w:r w:rsidRPr="00EF4C3B">
        <w:t xml:space="preserve">  2. Назначить </w:t>
      </w:r>
      <w:r w:rsidR="00EF4C3B" w:rsidRPr="00EF4C3B">
        <w:t xml:space="preserve"> Анохину Т.А.</w:t>
      </w:r>
      <w:r w:rsidRPr="00EF4C3B">
        <w:t>ответственным</w:t>
      </w:r>
      <w:r w:rsidR="00EF4C3B" w:rsidRPr="00EF4C3B">
        <w:t xml:space="preserve"> лицом </w:t>
      </w:r>
      <w:r w:rsidRPr="00EF4C3B">
        <w:t xml:space="preserve"> за освещение  правил землепользования и застройки на территории Козловского сельсовета </w:t>
      </w:r>
      <w:proofErr w:type="spellStart"/>
      <w:r w:rsidRPr="00EF4C3B">
        <w:t>Барабинского</w:t>
      </w:r>
      <w:proofErr w:type="spellEnd"/>
      <w:r w:rsidRPr="00EF4C3B">
        <w:t xml:space="preserve"> района Новосибирской области  </w:t>
      </w:r>
    </w:p>
    <w:p w:rsidR="00C245CA" w:rsidRPr="00EF4C3B" w:rsidRDefault="00C245CA" w:rsidP="00C245CA">
      <w:r w:rsidRPr="00EF4C3B">
        <w:t>3.Назначить дату пр</w:t>
      </w:r>
      <w:r w:rsidR="00287064">
        <w:t>оведения публичных слушаний на 04.03</w:t>
      </w:r>
      <w:r w:rsidR="002A12E7" w:rsidRPr="00EF4C3B">
        <w:t>.</w:t>
      </w:r>
      <w:r w:rsidRPr="00EF4C3B">
        <w:t>201</w:t>
      </w:r>
      <w:r w:rsidR="002A12E7" w:rsidRPr="00EF4C3B">
        <w:t>4</w:t>
      </w:r>
      <w:r w:rsidRPr="00EF4C3B">
        <w:t xml:space="preserve"> г начало в 14-00, в здании администрации Козловского сельсовета, по адресу: 632302, Россия, Новосибирская область, </w:t>
      </w:r>
      <w:proofErr w:type="spellStart"/>
      <w:r w:rsidRPr="00EF4C3B">
        <w:t>Барабинский</w:t>
      </w:r>
      <w:proofErr w:type="spellEnd"/>
      <w:r w:rsidRPr="00EF4C3B">
        <w:t xml:space="preserve"> район, с. </w:t>
      </w:r>
      <w:proofErr w:type="spellStart"/>
      <w:r w:rsidRPr="00EF4C3B">
        <w:t>Новокозловское</w:t>
      </w:r>
      <w:proofErr w:type="spellEnd"/>
      <w:r w:rsidRPr="00EF4C3B">
        <w:t xml:space="preserve">, </w:t>
      </w:r>
    </w:p>
    <w:p w:rsidR="00C245CA" w:rsidRPr="00EF4C3B" w:rsidRDefault="00C245CA" w:rsidP="00C245CA">
      <w:r w:rsidRPr="00EF4C3B">
        <w:t>пер.</w:t>
      </w:r>
      <w:r w:rsidR="00EF4C3B" w:rsidRPr="00EF4C3B">
        <w:t xml:space="preserve"> </w:t>
      </w:r>
      <w:r w:rsidRPr="00EF4C3B">
        <w:t xml:space="preserve"> Административный -2</w:t>
      </w:r>
    </w:p>
    <w:p w:rsidR="00C245CA" w:rsidRPr="00EF4C3B" w:rsidRDefault="00C245CA" w:rsidP="00C245CA">
      <w:r w:rsidRPr="00EF4C3B">
        <w:t>Докладчи</w:t>
      </w:r>
      <w:proofErr w:type="gramStart"/>
      <w:r w:rsidRPr="00EF4C3B">
        <w:t>к-</w:t>
      </w:r>
      <w:proofErr w:type="gramEnd"/>
      <w:r w:rsidR="002A12E7" w:rsidRPr="00EF4C3B">
        <w:t xml:space="preserve"> Перескоков В.М.- Глава Козловского сельсовета </w:t>
      </w:r>
    </w:p>
    <w:p w:rsidR="002A12E7" w:rsidRPr="00EF4C3B" w:rsidRDefault="00C245CA" w:rsidP="002A12E7">
      <w:r w:rsidRPr="00EF4C3B">
        <w:t xml:space="preserve">Проект </w:t>
      </w:r>
      <w:r w:rsidR="002A12E7" w:rsidRPr="00EF4C3B">
        <w:t xml:space="preserve">правил землепользования и застройки на территории Козловского сельсовета </w:t>
      </w:r>
      <w:proofErr w:type="spellStart"/>
      <w:r w:rsidR="002A12E7" w:rsidRPr="00EF4C3B">
        <w:t>Барабинского</w:t>
      </w:r>
      <w:proofErr w:type="spellEnd"/>
      <w:r w:rsidR="002A12E7" w:rsidRPr="00EF4C3B">
        <w:t xml:space="preserve"> района Новосибирской области</w:t>
      </w:r>
    </w:p>
    <w:p w:rsidR="00C245CA" w:rsidRPr="00EF4C3B" w:rsidRDefault="00C245CA" w:rsidP="00C245CA">
      <w:r w:rsidRPr="00EF4C3B">
        <w:t xml:space="preserve"> в соответствии с требованиями Градостроительного кодекса Российской Федерации, </w:t>
      </w:r>
      <w:proofErr w:type="gramStart"/>
      <w:r w:rsidRPr="00EF4C3B">
        <w:t>размещён</w:t>
      </w:r>
      <w:proofErr w:type="gramEnd"/>
      <w:r w:rsidRPr="00EF4C3B">
        <w:t xml:space="preserve">  на официальном сайте администрации Козловского сельсовета </w:t>
      </w:r>
      <w:proofErr w:type="spellStart"/>
      <w:r w:rsidRPr="00EF4C3B">
        <w:t>Барабинского</w:t>
      </w:r>
      <w:proofErr w:type="spellEnd"/>
      <w:r w:rsidRPr="00EF4C3B">
        <w:t xml:space="preserve"> района Новосибирской области</w:t>
      </w:r>
    </w:p>
    <w:p w:rsidR="00C245CA" w:rsidRPr="00EF4C3B" w:rsidRDefault="00C245CA" w:rsidP="00C245CA">
      <w:r w:rsidRPr="00EF4C3B">
        <w:t>4.Опубликовать данное постановление  в газете «</w:t>
      </w:r>
      <w:r w:rsidR="002A12E7" w:rsidRPr="00EF4C3B">
        <w:t xml:space="preserve">Вестник Козловского сельсовета </w:t>
      </w:r>
      <w:r w:rsidRPr="00EF4C3B">
        <w:t>»</w:t>
      </w:r>
    </w:p>
    <w:p w:rsidR="00C245CA" w:rsidRPr="00EF4C3B" w:rsidRDefault="00C245CA" w:rsidP="00C245CA">
      <w:r w:rsidRPr="00EF4C3B">
        <w:t xml:space="preserve">5. </w:t>
      </w:r>
      <w:proofErr w:type="gramStart"/>
      <w:r w:rsidRPr="00EF4C3B">
        <w:t>Разместить</w:t>
      </w:r>
      <w:proofErr w:type="gramEnd"/>
      <w:r w:rsidRPr="00EF4C3B">
        <w:t xml:space="preserve"> настоящее постановление на официальном    сайте администрации Козловского сельсовета </w:t>
      </w:r>
      <w:proofErr w:type="spellStart"/>
      <w:r w:rsidRPr="00EF4C3B">
        <w:t>Барабинского</w:t>
      </w:r>
      <w:proofErr w:type="spellEnd"/>
      <w:r w:rsidRPr="00EF4C3B">
        <w:t xml:space="preserve"> района Новосибирской области</w:t>
      </w:r>
    </w:p>
    <w:p w:rsidR="00C245CA" w:rsidRDefault="00C245CA" w:rsidP="00C245CA">
      <w:r w:rsidRPr="00EF4C3B">
        <w:t xml:space="preserve">6. </w:t>
      </w:r>
      <w:proofErr w:type="gramStart"/>
      <w:r w:rsidRPr="00EF4C3B">
        <w:t>Контроль за</w:t>
      </w:r>
      <w:proofErr w:type="gramEnd"/>
      <w:r w:rsidRPr="00EF4C3B">
        <w:t xml:space="preserve"> исполнением настоящего постановления  возложить на специалиста администрации  Козловского сельсовета </w:t>
      </w:r>
      <w:proofErr w:type="spellStart"/>
      <w:r w:rsidRPr="00EF4C3B">
        <w:t>Барабинского</w:t>
      </w:r>
      <w:proofErr w:type="spellEnd"/>
      <w:r w:rsidRPr="00EF4C3B">
        <w:t xml:space="preserve"> района Новосибирской области       Анохину Т.А.</w:t>
      </w:r>
    </w:p>
    <w:p w:rsidR="00EF4C3B" w:rsidRDefault="00EF4C3B" w:rsidP="00C245CA"/>
    <w:p w:rsidR="00EF4C3B" w:rsidRPr="00EF4C3B" w:rsidRDefault="00EF4C3B" w:rsidP="00C245CA"/>
    <w:p w:rsidR="00EF4C3B" w:rsidRPr="00EF4C3B" w:rsidRDefault="00EF4C3B" w:rsidP="00C245CA"/>
    <w:p w:rsidR="00C245CA" w:rsidRPr="00EF4C3B" w:rsidRDefault="00C245CA" w:rsidP="00C245CA">
      <w:r w:rsidRPr="00EF4C3B">
        <w:t xml:space="preserve">Глава Козловского сельсовета </w:t>
      </w:r>
    </w:p>
    <w:p w:rsidR="00C245CA" w:rsidRPr="00EF4C3B" w:rsidRDefault="00C245CA" w:rsidP="00C245CA">
      <w:proofErr w:type="spellStart"/>
      <w:r w:rsidRPr="00EF4C3B">
        <w:t>Барабинского</w:t>
      </w:r>
      <w:proofErr w:type="spellEnd"/>
      <w:r w:rsidRPr="00EF4C3B">
        <w:t xml:space="preserve"> района </w:t>
      </w:r>
    </w:p>
    <w:p w:rsidR="00C245CA" w:rsidRPr="00EF4C3B" w:rsidRDefault="00C245CA" w:rsidP="00C245CA">
      <w:r w:rsidRPr="00EF4C3B">
        <w:t>Новосибирской области                                                  В.М.Перескоков</w:t>
      </w:r>
    </w:p>
    <w:p w:rsidR="00C245CA" w:rsidRPr="00EF4C3B" w:rsidRDefault="00C245CA" w:rsidP="00C245CA"/>
    <w:p w:rsidR="00693E6A" w:rsidRPr="00EF4C3B" w:rsidRDefault="00693E6A"/>
    <w:sectPr w:rsidR="00693E6A" w:rsidRPr="00EF4C3B" w:rsidSect="0069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5CA"/>
    <w:rsid w:val="00227398"/>
    <w:rsid w:val="00242112"/>
    <w:rsid w:val="00287064"/>
    <w:rsid w:val="002A12E7"/>
    <w:rsid w:val="00693E6A"/>
    <w:rsid w:val="00A85029"/>
    <w:rsid w:val="00B866CB"/>
    <w:rsid w:val="00C245CA"/>
    <w:rsid w:val="00EF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2014-02-05T18:36:00Z</cp:lastPrinted>
  <dcterms:created xsi:type="dcterms:W3CDTF">2014-02-05T17:36:00Z</dcterms:created>
  <dcterms:modified xsi:type="dcterms:W3CDTF">2014-02-05T18:37:00Z</dcterms:modified>
</cp:coreProperties>
</file>