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администрация Козловского сельсовета</w:t>
      </w: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Новосибирской области</w:t>
      </w: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12.02.2014г                                                                              № 16-Б</w:t>
      </w: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РАСПОРЯЖЕНИЕ</w:t>
      </w:r>
    </w:p>
    <w:p w:rsidR="009016DA" w:rsidRDefault="009016DA" w:rsidP="009016DA"/>
    <w:p w:rsidR="009025D4" w:rsidRDefault="009016DA">
      <w:pPr>
        <w:rPr>
          <w:rFonts w:ascii="Times New Roman" w:hAnsi="Times New Roman" w:cs="Times New Roman"/>
          <w:b/>
          <w:sz w:val="28"/>
          <w:szCs w:val="28"/>
        </w:rPr>
      </w:pPr>
      <w:r w:rsidRPr="009016DA">
        <w:rPr>
          <w:rFonts w:ascii="Times New Roman" w:hAnsi="Times New Roman" w:cs="Times New Roman"/>
          <w:b/>
          <w:sz w:val="28"/>
          <w:szCs w:val="28"/>
        </w:rPr>
        <w:t>О перерегистрации граждан, принятых на учет</w:t>
      </w:r>
    </w:p>
    <w:p w:rsidR="009016DA" w:rsidRDefault="009016DA">
      <w:pPr>
        <w:rPr>
          <w:rFonts w:ascii="Times New Roman" w:hAnsi="Times New Roman" w:cs="Times New Roman"/>
          <w:b/>
          <w:sz w:val="28"/>
          <w:szCs w:val="28"/>
        </w:rPr>
      </w:pPr>
    </w:p>
    <w:p w:rsidR="009016DA" w:rsidRDefault="009016DA">
      <w:pPr>
        <w:rPr>
          <w:rFonts w:ascii="Times New Roman" w:hAnsi="Times New Roman" w:cs="Times New Roman"/>
          <w:sz w:val="28"/>
          <w:szCs w:val="28"/>
        </w:rPr>
      </w:pPr>
      <w:r w:rsidRPr="009016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п.12 статьи 6 Закона Новосибирской области от 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016DA" w:rsidRDefault="009016DA" w:rsidP="00901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01.04.2014 провести перерегистрацию граждан, принятых на учет в качестве нуждающихся в жилых помещениях.</w:t>
      </w:r>
    </w:p>
    <w:p w:rsidR="009016DA" w:rsidRDefault="009016DA" w:rsidP="00901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Козловского сельсовета</w:t>
      </w:r>
    </w:p>
    <w:p w:rsid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016DA" w:rsidRPr="009016DA" w:rsidRDefault="009016DA" w:rsidP="00901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В.М.Перескоков</w:t>
      </w:r>
    </w:p>
    <w:sectPr w:rsidR="009016DA" w:rsidRPr="009016DA" w:rsidSect="009B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A141A"/>
    <w:multiLevelType w:val="hybridMultilevel"/>
    <w:tmpl w:val="4CCC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6DA"/>
    <w:rsid w:val="0003385B"/>
    <w:rsid w:val="0047095D"/>
    <w:rsid w:val="009016DA"/>
    <w:rsid w:val="009B4E02"/>
    <w:rsid w:val="00F0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2014-03-31T11:03:00Z</cp:lastPrinted>
  <dcterms:created xsi:type="dcterms:W3CDTF">2014-03-31T10:50:00Z</dcterms:created>
  <dcterms:modified xsi:type="dcterms:W3CDTF">2014-03-31T11:04:00Z</dcterms:modified>
</cp:coreProperties>
</file>