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E" w:rsidRDefault="00F44DBE" w:rsidP="00F44DB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44DBE" w:rsidRDefault="00F44DBE" w:rsidP="00F44DB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</w:t>
      </w:r>
      <w:r w:rsidR="004E1862">
        <w:rPr>
          <w:sz w:val="26"/>
          <w:szCs w:val="26"/>
        </w:rPr>
        <w:t xml:space="preserve"> отчетный период с 1 января 2015 года по 31 декабря 2015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DD36BE" w:rsidRDefault="00DD36BE" w:rsidP="00F44DBE">
      <w:pPr>
        <w:jc w:val="center"/>
        <w:rPr>
          <w:sz w:val="26"/>
          <w:szCs w:val="26"/>
        </w:rPr>
      </w:pPr>
    </w:p>
    <w:p w:rsidR="00DD36BE" w:rsidRDefault="00DD36BE" w:rsidP="00F44DBE">
      <w:pPr>
        <w:jc w:val="center"/>
        <w:rPr>
          <w:sz w:val="26"/>
          <w:szCs w:val="26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24"/>
        <w:gridCol w:w="1623"/>
        <w:gridCol w:w="1050"/>
        <w:gridCol w:w="1284"/>
        <w:gridCol w:w="990"/>
        <w:gridCol w:w="53"/>
        <w:gridCol w:w="918"/>
        <w:gridCol w:w="15"/>
        <w:gridCol w:w="1243"/>
        <w:gridCol w:w="21"/>
        <w:gridCol w:w="1415"/>
        <w:gridCol w:w="25"/>
        <w:gridCol w:w="1733"/>
        <w:gridCol w:w="27"/>
        <w:gridCol w:w="1660"/>
      </w:tblGrid>
      <w:tr w:rsidR="0029545A" w:rsidRPr="00C612CA" w:rsidTr="00CA4226">
        <w:tc>
          <w:tcPr>
            <w:tcW w:w="1402" w:type="dxa"/>
            <w:vMerge w:val="restart"/>
          </w:tcPr>
          <w:p w:rsidR="0029545A" w:rsidRPr="00C612CA" w:rsidRDefault="0029545A" w:rsidP="00CA4226">
            <w:pPr>
              <w:ind w:left="-540" w:firstLine="540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5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5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gridSpan w:val="2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Транспортные средств</w:t>
            </w:r>
            <w:proofErr w:type="gramStart"/>
            <w:r w:rsidRPr="00C612CA">
              <w:rPr>
                <w:sz w:val="20"/>
                <w:szCs w:val="20"/>
              </w:rPr>
              <w:t>а(</w:t>
            </w:r>
            <w:proofErr w:type="gramEnd"/>
            <w:r w:rsidRPr="00C612CA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gridSpan w:val="2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C612CA">
              <w:rPr>
                <w:sz w:val="20"/>
                <w:szCs w:val="20"/>
              </w:rPr>
              <w:t>руб</w:t>
            </w:r>
            <w:proofErr w:type="spellEnd"/>
            <w:r w:rsidRPr="00C612CA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gridSpan w:val="2"/>
            <w:vMerge w:val="restart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proofErr w:type="gramStart"/>
            <w:r w:rsidRPr="00C612CA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29545A" w:rsidRPr="00C612CA" w:rsidTr="00C612CA">
        <w:tc>
          <w:tcPr>
            <w:tcW w:w="1402" w:type="dxa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  <w:gridSpan w:val="2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Площадь (кв</w:t>
            </w:r>
            <w:proofErr w:type="gramStart"/>
            <w:r w:rsidRPr="00C612CA">
              <w:rPr>
                <w:sz w:val="20"/>
                <w:szCs w:val="20"/>
              </w:rPr>
              <w:t>.м</w:t>
            </w:r>
            <w:proofErr w:type="gramEnd"/>
            <w:r w:rsidRPr="00C612CA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  <w:gridSpan w:val="3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Площадь (кв</w:t>
            </w:r>
            <w:proofErr w:type="gramStart"/>
            <w:r w:rsidRPr="00C612CA">
              <w:rPr>
                <w:sz w:val="20"/>
                <w:szCs w:val="20"/>
              </w:rPr>
              <w:t>.м</w:t>
            </w:r>
            <w:proofErr w:type="gramEnd"/>
            <w:r w:rsidRPr="00C612CA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gridSpan w:val="2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</w:tr>
      <w:tr w:rsidR="0029545A" w:rsidRPr="00C612CA" w:rsidTr="00C612CA">
        <w:tc>
          <w:tcPr>
            <w:tcW w:w="1402" w:type="dxa"/>
          </w:tcPr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Соболевская Анна Александровна</w:t>
            </w:r>
          </w:p>
        </w:tc>
        <w:tc>
          <w:tcPr>
            <w:tcW w:w="1280" w:type="dxa"/>
          </w:tcPr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специалист 2 разряда</w:t>
            </w:r>
          </w:p>
        </w:tc>
        <w:tc>
          <w:tcPr>
            <w:tcW w:w="1617" w:type="dxa"/>
          </w:tcPr>
          <w:p w:rsidR="0029545A" w:rsidRPr="00C612CA" w:rsidRDefault="004E1862" w:rsidP="00CA42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квартира</w:t>
            </w:r>
          </w:p>
        </w:tc>
        <w:tc>
          <w:tcPr>
            <w:tcW w:w="1647" w:type="dxa"/>
            <w:gridSpan w:val="2"/>
          </w:tcPr>
          <w:p w:rsidR="0029545A" w:rsidRDefault="004E1862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4E1862" w:rsidRDefault="004E1862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4E1862" w:rsidRPr="00C612CA" w:rsidRDefault="004E1862" w:rsidP="00CA422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29545A" w:rsidRPr="00C612CA" w:rsidRDefault="004E1862" w:rsidP="00CA42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</w:tc>
        <w:tc>
          <w:tcPr>
            <w:tcW w:w="1284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29545A" w:rsidRPr="00C612CA" w:rsidRDefault="0029545A" w:rsidP="00CA422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gridSpan w:val="3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</w:tcPr>
          <w:p w:rsidR="0029545A" w:rsidRPr="00C612CA" w:rsidRDefault="0029545A" w:rsidP="00C6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</w:tcPr>
          <w:p w:rsidR="0029545A" w:rsidRPr="00C612CA" w:rsidRDefault="00EE17E4" w:rsidP="00EE17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  <w:r w:rsidR="004E1862">
              <w:rPr>
                <w:sz w:val="20"/>
                <w:szCs w:val="20"/>
              </w:rPr>
              <w:t>859,35</w:t>
            </w:r>
          </w:p>
        </w:tc>
        <w:tc>
          <w:tcPr>
            <w:tcW w:w="1687" w:type="dxa"/>
            <w:gridSpan w:val="2"/>
          </w:tcPr>
          <w:p w:rsidR="0029545A" w:rsidRPr="00C612CA" w:rsidRDefault="0029545A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  <w:tr w:rsidR="004E1862" w:rsidRPr="00C612CA" w:rsidTr="00C612CA">
        <w:tc>
          <w:tcPr>
            <w:tcW w:w="1402" w:type="dxa"/>
          </w:tcPr>
          <w:p w:rsidR="004E1862" w:rsidRPr="00C612CA" w:rsidRDefault="004E1862" w:rsidP="00CA4226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супруг</w:t>
            </w:r>
          </w:p>
        </w:tc>
        <w:tc>
          <w:tcPr>
            <w:tcW w:w="1280" w:type="dxa"/>
          </w:tcPr>
          <w:p w:rsidR="004E1862" w:rsidRPr="00C612CA" w:rsidRDefault="004E1862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4E1862" w:rsidRPr="00C612CA" w:rsidRDefault="004E1862" w:rsidP="002071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E1862" w:rsidRPr="00C612CA" w:rsidRDefault="004E1862" w:rsidP="002071EF">
            <w:pPr>
              <w:spacing w:line="276" w:lineRule="auto"/>
              <w:rPr>
                <w:sz w:val="20"/>
                <w:szCs w:val="20"/>
              </w:rPr>
            </w:pPr>
          </w:p>
          <w:p w:rsidR="004E1862" w:rsidRPr="00C612CA" w:rsidRDefault="004E1862" w:rsidP="002071EF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квартира</w:t>
            </w:r>
          </w:p>
        </w:tc>
        <w:tc>
          <w:tcPr>
            <w:tcW w:w="1647" w:type="dxa"/>
            <w:gridSpan w:val="2"/>
          </w:tcPr>
          <w:p w:rsidR="004E1862" w:rsidRDefault="004E1862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4E1862" w:rsidRDefault="004E1862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4E1862" w:rsidRPr="00C612CA" w:rsidRDefault="004E1862" w:rsidP="002071E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4E1862" w:rsidRPr="00C612CA" w:rsidRDefault="004E1862" w:rsidP="002071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4E1862" w:rsidRPr="00C612CA" w:rsidRDefault="004E1862" w:rsidP="002071EF">
            <w:pPr>
              <w:spacing w:line="276" w:lineRule="auto"/>
              <w:rPr>
                <w:sz w:val="20"/>
                <w:szCs w:val="20"/>
              </w:rPr>
            </w:pPr>
          </w:p>
          <w:p w:rsidR="004E1862" w:rsidRPr="00C612CA" w:rsidRDefault="004E1862" w:rsidP="002071EF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</w:tc>
        <w:tc>
          <w:tcPr>
            <w:tcW w:w="1284" w:type="dxa"/>
          </w:tcPr>
          <w:p w:rsidR="004E1862" w:rsidRPr="00C612CA" w:rsidRDefault="004E1862" w:rsidP="002071EF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4E1862" w:rsidRPr="00C612CA" w:rsidRDefault="004E1862" w:rsidP="002071EF">
            <w:pPr>
              <w:rPr>
                <w:sz w:val="20"/>
                <w:szCs w:val="20"/>
              </w:rPr>
            </w:pPr>
          </w:p>
          <w:p w:rsidR="004E1862" w:rsidRPr="00C612CA" w:rsidRDefault="004E1862" w:rsidP="002071EF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4E1862" w:rsidRPr="00C612CA" w:rsidRDefault="004E1862" w:rsidP="002071E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E1862" w:rsidRPr="00C612CA" w:rsidRDefault="004E1862" w:rsidP="00C612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gridSpan w:val="3"/>
          </w:tcPr>
          <w:p w:rsidR="004E1862" w:rsidRPr="00C612CA" w:rsidRDefault="004E1862" w:rsidP="00C612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1862" w:rsidRPr="00C612CA" w:rsidRDefault="004E1862" w:rsidP="00CA4226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4E1862" w:rsidRPr="00C612CA" w:rsidRDefault="004E1862" w:rsidP="00C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2"/>
          </w:tcPr>
          <w:p w:rsidR="004E1862" w:rsidRDefault="004E1862" w:rsidP="00C612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Лада Калина</w:t>
            </w:r>
          </w:p>
        </w:tc>
        <w:tc>
          <w:tcPr>
            <w:tcW w:w="1758" w:type="dxa"/>
            <w:gridSpan w:val="2"/>
          </w:tcPr>
          <w:p w:rsidR="004E1862" w:rsidRPr="00C612CA" w:rsidRDefault="004E1862" w:rsidP="00C612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101529,21</w:t>
            </w:r>
          </w:p>
        </w:tc>
        <w:tc>
          <w:tcPr>
            <w:tcW w:w="1687" w:type="dxa"/>
            <w:gridSpan w:val="2"/>
          </w:tcPr>
          <w:p w:rsidR="004E1862" w:rsidRPr="00C612CA" w:rsidRDefault="004E1862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  <w:tr w:rsidR="00EB34E3" w:rsidRPr="00C612CA" w:rsidTr="00C612CA">
        <w:tc>
          <w:tcPr>
            <w:tcW w:w="1402" w:type="dxa"/>
          </w:tcPr>
          <w:p w:rsidR="00EB34E3" w:rsidRPr="00C612CA" w:rsidRDefault="00EB34E3" w:rsidP="00CA422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0" w:type="dxa"/>
          </w:tcPr>
          <w:p w:rsidR="00EB34E3" w:rsidRPr="00C612CA" w:rsidRDefault="00EB34E3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квартира</w:t>
            </w:r>
          </w:p>
        </w:tc>
        <w:tc>
          <w:tcPr>
            <w:tcW w:w="1623" w:type="dxa"/>
          </w:tcPr>
          <w:p w:rsidR="00EB34E3" w:rsidRDefault="00EB34E3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B34E3" w:rsidRDefault="00EB34E3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</w:tc>
        <w:tc>
          <w:tcPr>
            <w:tcW w:w="1284" w:type="dxa"/>
          </w:tcPr>
          <w:p w:rsidR="00EB34E3" w:rsidRPr="00C612CA" w:rsidRDefault="00EB34E3" w:rsidP="002071EF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:rsidR="00EB34E3" w:rsidRPr="00C612CA" w:rsidRDefault="00EB34E3" w:rsidP="00C612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34E3" w:rsidRPr="00C612CA" w:rsidRDefault="00EB34E3" w:rsidP="00CA422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EB34E3" w:rsidRPr="00C612CA" w:rsidRDefault="00EB34E3" w:rsidP="00C612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34E3" w:rsidRPr="00C612CA" w:rsidRDefault="00EB34E3" w:rsidP="00CA422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EB34E3" w:rsidRPr="00C612CA" w:rsidRDefault="00EB34E3" w:rsidP="00C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EB34E3" w:rsidRPr="00C612CA" w:rsidRDefault="00EB34E3" w:rsidP="00C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</w:tcPr>
          <w:p w:rsidR="00EB34E3" w:rsidRPr="00C612CA" w:rsidRDefault="00EB34E3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B34E3" w:rsidRPr="00C612CA" w:rsidRDefault="00EB34E3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  <w:tr w:rsidR="00EB34E3" w:rsidRPr="00C612CA" w:rsidTr="00C612CA">
        <w:tc>
          <w:tcPr>
            <w:tcW w:w="1402" w:type="dxa"/>
          </w:tcPr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0" w:type="dxa"/>
          </w:tcPr>
          <w:p w:rsidR="00EB34E3" w:rsidRPr="00C612CA" w:rsidRDefault="00EB34E3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2-х квартира</w:t>
            </w:r>
          </w:p>
        </w:tc>
        <w:tc>
          <w:tcPr>
            <w:tcW w:w="1623" w:type="dxa"/>
          </w:tcPr>
          <w:p w:rsidR="00EB34E3" w:rsidRDefault="00EB34E3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B34E3" w:rsidRDefault="00EB34E3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</w:p>
          <w:p w:rsidR="00EB34E3" w:rsidRPr="00C612CA" w:rsidRDefault="00EB34E3" w:rsidP="002071EF">
            <w:pPr>
              <w:spacing w:line="276" w:lineRule="auto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42,4</w:t>
            </w:r>
          </w:p>
        </w:tc>
        <w:tc>
          <w:tcPr>
            <w:tcW w:w="1284" w:type="dxa"/>
          </w:tcPr>
          <w:p w:rsidR="00EB34E3" w:rsidRPr="00C612CA" w:rsidRDefault="00EB34E3" w:rsidP="002071EF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Россия</w:t>
            </w:r>
          </w:p>
          <w:p w:rsidR="00EB34E3" w:rsidRPr="00C612CA" w:rsidRDefault="00EB34E3" w:rsidP="002071EF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:rsidR="00EB34E3" w:rsidRPr="00C612CA" w:rsidRDefault="00EB34E3" w:rsidP="00C612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34E3" w:rsidRPr="00C612CA" w:rsidRDefault="00EB34E3" w:rsidP="00CA422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EB34E3" w:rsidRPr="00C612CA" w:rsidRDefault="00EB34E3" w:rsidP="00C612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34E3" w:rsidRPr="00C612CA" w:rsidRDefault="00EB34E3" w:rsidP="00CA422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EB34E3" w:rsidRPr="00C612CA" w:rsidRDefault="00EB34E3" w:rsidP="00C61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EB34E3" w:rsidRPr="00C612CA" w:rsidRDefault="00EB34E3" w:rsidP="00C612C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</w:tcPr>
          <w:p w:rsidR="00EB34E3" w:rsidRPr="00C612CA" w:rsidRDefault="00EB34E3" w:rsidP="0029545A">
            <w:pPr>
              <w:jc w:val="center"/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B34E3" w:rsidRPr="00C612CA" w:rsidRDefault="00EB34E3" w:rsidP="00CA4226">
            <w:pPr>
              <w:rPr>
                <w:sz w:val="20"/>
                <w:szCs w:val="20"/>
              </w:rPr>
            </w:pPr>
            <w:r w:rsidRPr="00C612CA">
              <w:rPr>
                <w:sz w:val="20"/>
                <w:szCs w:val="20"/>
              </w:rPr>
              <w:t>-</w:t>
            </w:r>
          </w:p>
        </w:tc>
      </w:tr>
    </w:tbl>
    <w:p w:rsidR="00DD36BE" w:rsidRDefault="00DD36BE" w:rsidP="00C612CA">
      <w:pPr>
        <w:jc w:val="center"/>
        <w:rPr>
          <w:sz w:val="26"/>
          <w:szCs w:val="26"/>
        </w:rPr>
      </w:pPr>
    </w:p>
    <w:p w:rsidR="00EB34E3" w:rsidRDefault="00EB34E3" w:rsidP="00C612CA">
      <w:pPr>
        <w:jc w:val="center"/>
        <w:rPr>
          <w:sz w:val="26"/>
          <w:szCs w:val="26"/>
        </w:rPr>
      </w:pPr>
    </w:p>
    <w:p w:rsidR="00EB34E3" w:rsidRDefault="00EB34E3" w:rsidP="00C612CA">
      <w:pPr>
        <w:jc w:val="center"/>
        <w:rPr>
          <w:sz w:val="26"/>
          <w:szCs w:val="26"/>
        </w:rPr>
      </w:pPr>
    </w:p>
    <w:p w:rsidR="00335986" w:rsidRDefault="00335986" w:rsidP="00C612CA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</w:t>
      </w:r>
      <w:r w:rsidR="00EB34E3">
        <w:rPr>
          <w:sz w:val="26"/>
          <w:szCs w:val="26"/>
        </w:rPr>
        <w:t xml:space="preserve"> отчетный период с 1 января 2015</w:t>
      </w:r>
      <w:r w:rsidR="00D05AE0">
        <w:rPr>
          <w:sz w:val="26"/>
          <w:szCs w:val="26"/>
        </w:rPr>
        <w:t xml:space="preserve"> года по 31 декабря 201</w:t>
      </w:r>
      <w:r w:rsidR="00EB34E3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8068E6" w:rsidRDefault="008068E6" w:rsidP="00335986">
      <w:pPr>
        <w:jc w:val="center"/>
        <w:rPr>
          <w:sz w:val="26"/>
          <w:szCs w:val="26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1647"/>
        <w:gridCol w:w="1050"/>
        <w:gridCol w:w="1284"/>
        <w:gridCol w:w="990"/>
        <w:gridCol w:w="986"/>
        <w:gridCol w:w="1243"/>
        <w:gridCol w:w="1436"/>
        <w:gridCol w:w="1758"/>
        <w:gridCol w:w="1687"/>
      </w:tblGrid>
      <w:tr w:rsidR="00C612CA" w:rsidRPr="008068E6" w:rsidTr="00CA4226">
        <w:tc>
          <w:tcPr>
            <w:tcW w:w="1402" w:type="dxa"/>
            <w:vMerge w:val="restart"/>
          </w:tcPr>
          <w:p w:rsidR="00C612CA" w:rsidRPr="008068E6" w:rsidRDefault="00C612CA" w:rsidP="008068E6">
            <w:pPr>
              <w:ind w:left="-540" w:firstLine="540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4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3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Транспортные средств</w:t>
            </w:r>
            <w:proofErr w:type="gramStart"/>
            <w:r w:rsidRPr="008068E6">
              <w:rPr>
                <w:sz w:val="20"/>
                <w:szCs w:val="20"/>
              </w:rPr>
              <w:t>а(</w:t>
            </w:r>
            <w:proofErr w:type="gramEnd"/>
            <w:r w:rsidRPr="008068E6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8068E6">
              <w:rPr>
                <w:sz w:val="20"/>
                <w:szCs w:val="20"/>
              </w:rPr>
              <w:t>руб</w:t>
            </w:r>
            <w:proofErr w:type="spell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vMerge w:val="restart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proofErr w:type="gramStart"/>
            <w:r w:rsidRPr="00806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C612CA" w:rsidRPr="008068E6" w:rsidTr="00CA4226">
        <w:tc>
          <w:tcPr>
            <w:tcW w:w="1402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C612CA" w:rsidRPr="008068E6" w:rsidRDefault="00C612CA" w:rsidP="008068E6">
            <w:pPr>
              <w:rPr>
                <w:sz w:val="20"/>
                <w:szCs w:val="20"/>
              </w:rPr>
            </w:pPr>
          </w:p>
        </w:tc>
      </w:tr>
      <w:tr w:rsidR="008068E6" w:rsidRPr="008068E6" w:rsidTr="00D0172C">
        <w:trPr>
          <w:trHeight w:val="1292"/>
        </w:trPr>
        <w:tc>
          <w:tcPr>
            <w:tcW w:w="1402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Фур Светлана Ивановна</w:t>
            </w:r>
          </w:p>
        </w:tc>
        <w:tc>
          <w:tcPr>
            <w:tcW w:w="1280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1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3-х комнатная квартира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647" w:type="dxa"/>
          </w:tcPr>
          <w:p w:rsidR="00EB34E3" w:rsidRPr="008068E6" w:rsidRDefault="00EB34E3" w:rsidP="00806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8068E6" w:rsidRPr="008068E6" w:rsidRDefault="008068E6" w:rsidP="00EB34E3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>62,0</w:t>
            </w: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>2095</w:t>
            </w:r>
          </w:p>
          <w:p w:rsidR="008068E6" w:rsidRPr="008068E6" w:rsidRDefault="008068E6" w:rsidP="008068E6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8068E6" w:rsidRDefault="00EB34E3" w:rsidP="00CA4226">
            <w:pPr>
              <w:spacing w:line="276" w:lineRule="auto"/>
            </w:pPr>
            <w:r>
              <w:t>368321,78</w:t>
            </w:r>
          </w:p>
        </w:tc>
        <w:tc>
          <w:tcPr>
            <w:tcW w:w="168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  <w:tr w:rsidR="008068E6" w:rsidRPr="008068E6" w:rsidTr="00CA4226">
        <w:tc>
          <w:tcPr>
            <w:tcW w:w="1402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супруг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3-х комнатная квартира</w:t>
            </w:r>
          </w:p>
          <w:p w:rsidR="008068E6" w:rsidRPr="008068E6" w:rsidRDefault="008068E6" w:rsidP="00EB34E3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EB34E3" w:rsidRPr="008068E6" w:rsidRDefault="00EB34E3" w:rsidP="00EB34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8068E6" w:rsidRPr="008068E6" w:rsidRDefault="008068E6" w:rsidP="00EB34E3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8068E6" w:rsidRPr="008068E6" w:rsidRDefault="008068E6" w:rsidP="008068E6">
            <w:pPr>
              <w:rPr>
                <w:sz w:val="20"/>
              </w:rPr>
            </w:pPr>
            <w:r w:rsidRPr="008068E6">
              <w:rPr>
                <w:sz w:val="20"/>
              </w:rPr>
              <w:t>62,0</w:t>
            </w:r>
          </w:p>
          <w:p w:rsidR="008068E6" w:rsidRPr="008068E6" w:rsidRDefault="008068E6" w:rsidP="008068E6">
            <w:pPr>
              <w:rPr>
                <w:sz w:val="20"/>
              </w:rPr>
            </w:pPr>
          </w:p>
          <w:p w:rsidR="008068E6" w:rsidRPr="008068E6" w:rsidRDefault="008068E6" w:rsidP="008068E6">
            <w:pPr>
              <w:rPr>
                <w:sz w:val="20"/>
              </w:rPr>
            </w:pPr>
          </w:p>
        </w:tc>
        <w:tc>
          <w:tcPr>
            <w:tcW w:w="1284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8068E6" w:rsidRPr="008068E6" w:rsidRDefault="00D0172C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86" w:type="dxa"/>
          </w:tcPr>
          <w:p w:rsidR="00D0172C" w:rsidRPr="008068E6" w:rsidRDefault="00D0172C" w:rsidP="00D0172C">
            <w:pPr>
              <w:rPr>
                <w:sz w:val="20"/>
              </w:rPr>
            </w:pPr>
            <w:r w:rsidRPr="008068E6">
              <w:rPr>
                <w:sz w:val="20"/>
              </w:rPr>
              <w:t>2095</w:t>
            </w:r>
          </w:p>
          <w:p w:rsidR="008068E6" w:rsidRPr="008068E6" w:rsidRDefault="008068E6" w:rsidP="008068E6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068E6" w:rsidRPr="008068E6" w:rsidRDefault="00D0172C" w:rsidP="008068E6">
            <w:pPr>
              <w:jc w:val="center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8068E6" w:rsidRPr="008068E6" w:rsidRDefault="008068E6" w:rsidP="00806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</w:tcPr>
          <w:p w:rsidR="008068E6" w:rsidRDefault="00EB34E3" w:rsidP="00CA4226">
            <w:pPr>
              <w:spacing w:line="276" w:lineRule="auto"/>
            </w:pPr>
            <w:r>
              <w:t>165096,90</w:t>
            </w:r>
          </w:p>
          <w:p w:rsidR="008068E6" w:rsidRDefault="008068E6" w:rsidP="00CA4226">
            <w:pPr>
              <w:spacing w:line="276" w:lineRule="auto"/>
            </w:pPr>
          </w:p>
        </w:tc>
        <w:tc>
          <w:tcPr>
            <w:tcW w:w="1687" w:type="dxa"/>
          </w:tcPr>
          <w:p w:rsidR="008068E6" w:rsidRPr="008068E6" w:rsidRDefault="008068E6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</w:tbl>
    <w:p w:rsidR="00C612CA" w:rsidRDefault="00C612CA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335986" w:rsidRDefault="00335986">
      <w:pPr>
        <w:rPr>
          <w:sz w:val="26"/>
          <w:szCs w:val="26"/>
        </w:rPr>
      </w:pPr>
    </w:p>
    <w:p w:rsidR="00D05AE0" w:rsidRDefault="00D05AE0"/>
    <w:p w:rsidR="008068E6" w:rsidRDefault="008068E6"/>
    <w:p w:rsidR="008068E6" w:rsidRDefault="008068E6"/>
    <w:p w:rsidR="00D0172C" w:rsidRDefault="00D0172C"/>
    <w:p w:rsidR="00D0172C" w:rsidRDefault="00D0172C"/>
    <w:p w:rsidR="00D0172C" w:rsidRDefault="00D0172C"/>
    <w:p w:rsidR="00D0172C" w:rsidRDefault="00D0172C"/>
    <w:p w:rsidR="00D0172C" w:rsidRDefault="00D0172C"/>
    <w:p w:rsidR="008068E6" w:rsidRDefault="008068E6"/>
    <w:p w:rsidR="00335986" w:rsidRDefault="00335986"/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 отчетный период с</w:t>
      </w:r>
      <w:r w:rsidR="00D0172C">
        <w:rPr>
          <w:sz w:val="26"/>
          <w:szCs w:val="26"/>
        </w:rPr>
        <w:t xml:space="preserve"> 1 января 2015</w:t>
      </w:r>
      <w:r>
        <w:rPr>
          <w:sz w:val="26"/>
          <w:szCs w:val="26"/>
        </w:rPr>
        <w:t xml:space="preserve"> года по 31 декабря 201</w:t>
      </w:r>
      <w:r w:rsidR="00D0172C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8068E6" w:rsidRDefault="008068E6" w:rsidP="00335986">
      <w:pPr>
        <w:jc w:val="center"/>
        <w:rPr>
          <w:sz w:val="26"/>
          <w:szCs w:val="26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1647"/>
        <w:gridCol w:w="1050"/>
        <w:gridCol w:w="1284"/>
        <w:gridCol w:w="990"/>
        <w:gridCol w:w="986"/>
        <w:gridCol w:w="1243"/>
        <w:gridCol w:w="1436"/>
        <w:gridCol w:w="1758"/>
        <w:gridCol w:w="1687"/>
      </w:tblGrid>
      <w:tr w:rsidR="008068E6" w:rsidRPr="008068E6" w:rsidTr="00CA4226">
        <w:tc>
          <w:tcPr>
            <w:tcW w:w="1402" w:type="dxa"/>
            <w:vMerge w:val="restart"/>
          </w:tcPr>
          <w:p w:rsidR="008068E6" w:rsidRPr="008068E6" w:rsidRDefault="008068E6" w:rsidP="00CA4226">
            <w:pPr>
              <w:ind w:left="-540" w:firstLine="540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4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3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Транспортные средств</w:t>
            </w:r>
            <w:proofErr w:type="gramStart"/>
            <w:r w:rsidRPr="008068E6">
              <w:rPr>
                <w:sz w:val="20"/>
                <w:szCs w:val="20"/>
              </w:rPr>
              <w:t>а(</w:t>
            </w:r>
            <w:proofErr w:type="gramEnd"/>
            <w:r w:rsidRPr="008068E6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8068E6">
              <w:rPr>
                <w:sz w:val="20"/>
                <w:szCs w:val="20"/>
              </w:rPr>
              <w:t>руб</w:t>
            </w:r>
            <w:proofErr w:type="spell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vMerge w:val="restart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proofErr w:type="gramStart"/>
            <w:r w:rsidRPr="008068E6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8068E6" w:rsidRPr="008068E6" w:rsidTr="00D0172C">
        <w:trPr>
          <w:trHeight w:val="1875"/>
        </w:trPr>
        <w:tc>
          <w:tcPr>
            <w:tcW w:w="1402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Площадь (кв</w:t>
            </w:r>
            <w:proofErr w:type="gramStart"/>
            <w:r w:rsidRPr="008068E6">
              <w:rPr>
                <w:sz w:val="20"/>
                <w:szCs w:val="20"/>
              </w:rPr>
              <w:t>.м</w:t>
            </w:r>
            <w:proofErr w:type="gramEnd"/>
            <w:r w:rsidRPr="008068E6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8068E6" w:rsidRPr="008068E6" w:rsidRDefault="008068E6" w:rsidP="00CA4226">
            <w:pPr>
              <w:rPr>
                <w:sz w:val="20"/>
                <w:szCs w:val="20"/>
              </w:rPr>
            </w:pPr>
          </w:p>
        </w:tc>
      </w:tr>
      <w:tr w:rsidR="00775FB7" w:rsidRPr="008068E6" w:rsidTr="00CA4226">
        <w:tc>
          <w:tcPr>
            <w:tcW w:w="1402" w:type="dxa"/>
          </w:tcPr>
          <w:p w:rsidR="00775FB7" w:rsidRDefault="00775FB7" w:rsidP="00CA4226">
            <w:pPr>
              <w:spacing w:line="276" w:lineRule="auto"/>
            </w:pPr>
            <w:r>
              <w:t>Анохина Татьяна Анатольевна</w:t>
            </w:r>
          </w:p>
        </w:tc>
        <w:tc>
          <w:tcPr>
            <w:tcW w:w="1280" w:type="dxa"/>
          </w:tcPr>
          <w:p w:rsidR="00775FB7" w:rsidRPr="008068E6" w:rsidRDefault="00775FB7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17" w:type="dxa"/>
          </w:tcPr>
          <w:p w:rsidR="00775FB7" w:rsidRPr="008068E6" w:rsidRDefault="00775FB7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3-х комнатная квартира</w:t>
            </w:r>
          </w:p>
          <w:p w:rsidR="00775FB7" w:rsidRPr="008068E6" w:rsidRDefault="00775FB7" w:rsidP="00CA4226">
            <w:pPr>
              <w:rPr>
                <w:sz w:val="20"/>
                <w:szCs w:val="20"/>
              </w:rPr>
            </w:pPr>
          </w:p>
          <w:p w:rsidR="00775FB7" w:rsidRPr="008068E6" w:rsidRDefault="00775FB7" w:rsidP="00CA422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775FB7" w:rsidRPr="008068E6" w:rsidRDefault="00775FB7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775FB7" w:rsidRPr="008068E6" w:rsidRDefault="00775FB7" w:rsidP="00CA4226">
            <w:pPr>
              <w:rPr>
                <w:sz w:val="20"/>
                <w:szCs w:val="20"/>
              </w:rPr>
            </w:pPr>
          </w:p>
          <w:p w:rsidR="00775FB7" w:rsidRPr="008068E6" w:rsidRDefault="00775FB7" w:rsidP="00CA4226">
            <w:pPr>
              <w:rPr>
                <w:sz w:val="20"/>
                <w:szCs w:val="20"/>
              </w:rPr>
            </w:pPr>
          </w:p>
          <w:p w:rsidR="00775FB7" w:rsidRPr="008068E6" w:rsidRDefault="00775FB7" w:rsidP="008068E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75FB7" w:rsidRDefault="00775FB7" w:rsidP="00CA4226">
            <w:pPr>
              <w:spacing w:line="276" w:lineRule="auto"/>
            </w:pPr>
            <w:r>
              <w:t>64.4</w:t>
            </w:r>
          </w:p>
          <w:p w:rsidR="00775FB7" w:rsidRDefault="00775FB7" w:rsidP="00CA4226">
            <w:pPr>
              <w:spacing w:line="276" w:lineRule="auto"/>
            </w:pPr>
          </w:p>
          <w:p w:rsidR="00775FB7" w:rsidRDefault="00775FB7" w:rsidP="00CA4226">
            <w:pPr>
              <w:spacing w:line="276" w:lineRule="auto"/>
            </w:pPr>
          </w:p>
        </w:tc>
        <w:tc>
          <w:tcPr>
            <w:tcW w:w="1284" w:type="dxa"/>
          </w:tcPr>
          <w:p w:rsidR="00775FB7" w:rsidRPr="008068E6" w:rsidRDefault="00775FB7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775FB7" w:rsidRPr="008068E6" w:rsidRDefault="00775FB7" w:rsidP="00CA4226">
            <w:pPr>
              <w:rPr>
                <w:sz w:val="20"/>
                <w:szCs w:val="20"/>
              </w:rPr>
            </w:pPr>
          </w:p>
          <w:p w:rsidR="00775FB7" w:rsidRPr="008068E6" w:rsidRDefault="00775FB7" w:rsidP="00CA422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75FB7" w:rsidRDefault="00775FB7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775FB7" w:rsidRDefault="00775FB7" w:rsidP="002071EF">
            <w:pPr>
              <w:rPr>
                <w:sz w:val="20"/>
                <w:szCs w:val="20"/>
              </w:rPr>
            </w:pPr>
          </w:p>
          <w:p w:rsidR="00775FB7" w:rsidRPr="008068E6" w:rsidRDefault="00775FB7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775FB7" w:rsidRPr="008068E6" w:rsidRDefault="00775FB7" w:rsidP="002071EF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775FB7" w:rsidRDefault="00775FB7" w:rsidP="002071EF">
            <w:pPr>
              <w:spacing w:line="276" w:lineRule="auto"/>
            </w:pPr>
            <w:r>
              <w:t>2200</w:t>
            </w:r>
          </w:p>
          <w:p w:rsidR="00775FB7" w:rsidRDefault="00775FB7" w:rsidP="002071EF">
            <w:pPr>
              <w:spacing w:line="276" w:lineRule="auto"/>
            </w:pPr>
          </w:p>
          <w:p w:rsidR="00775FB7" w:rsidRDefault="00775FB7" w:rsidP="002071EF">
            <w:pPr>
              <w:spacing w:line="276" w:lineRule="auto"/>
            </w:pPr>
          </w:p>
          <w:p w:rsidR="00775FB7" w:rsidRDefault="00775FB7" w:rsidP="002071EF">
            <w:pPr>
              <w:spacing w:line="276" w:lineRule="auto"/>
            </w:pPr>
            <w:r>
              <w:t>200</w:t>
            </w:r>
          </w:p>
          <w:p w:rsidR="00775FB7" w:rsidRDefault="00775FB7" w:rsidP="002071EF">
            <w:pPr>
              <w:spacing w:line="276" w:lineRule="auto"/>
            </w:pPr>
          </w:p>
        </w:tc>
        <w:tc>
          <w:tcPr>
            <w:tcW w:w="1243" w:type="dxa"/>
          </w:tcPr>
          <w:p w:rsidR="00775FB7" w:rsidRPr="008068E6" w:rsidRDefault="00775FB7" w:rsidP="002071EF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775FB7" w:rsidRPr="008068E6" w:rsidRDefault="00775FB7" w:rsidP="002071EF">
            <w:pPr>
              <w:jc w:val="center"/>
              <w:rPr>
                <w:sz w:val="20"/>
                <w:szCs w:val="20"/>
              </w:rPr>
            </w:pPr>
          </w:p>
          <w:p w:rsidR="00775FB7" w:rsidRDefault="00775FB7" w:rsidP="002071EF">
            <w:pPr>
              <w:rPr>
                <w:sz w:val="20"/>
                <w:szCs w:val="20"/>
              </w:rPr>
            </w:pPr>
          </w:p>
          <w:p w:rsidR="00775FB7" w:rsidRDefault="00775FB7" w:rsidP="002071EF">
            <w:pPr>
              <w:rPr>
                <w:sz w:val="20"/>
                <w:szCs w:val="20"/>
              </w:rPr>
            </w:pPr>
          </w:p>
          <w:p w:rsidR="00775FB7" w:rsidRPr="008068E6" w:rsidRDefault="00775FB7" w:rsidP="0020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</w:tcPr>
          <w:p w:rsidR="00775FB7" w:rsidRPr="008068E6" w:rsidRDefault="00775FB7" w:rsidP="00CA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775FB7" w:rsidRDefault="00775FB7" w:rsidP="00CA4226">
            <w:pPr>
              <w:spacing w:line="276" w:lineRule="auto"/>
            </w:pPr>
            <w:r>
              <w:t>154014,79</w:t>
            </w:r>
          </w:p>
        </w:tc>
        <w:tc>
          <w:tcPr>
            <w:tcW w:w="1687" w:type="dxa"/>
          </w:tcPr>
          <w:p w:rsidR="00775FB7" w:rsidRPr="008068E6" w:rsidRDefault="00775FB7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  <w:tr w:rsidR="00DD36BE" w:rsidRPr="008068E6" w:rsidTr="00CA4226">
        <w:tc>
          <w:tcPr>
            <w:tcW w:w="1402" w:type="dxa"/>
          </w:tcPr>
          <w:p w:rsidR="00DD36BE" w:rsidRDefault="00DD36BE" w:rsidP="00CA4226">
            <w:pPr>
              <w:spacing w:line="276" w:lineRule="auto"/>
            </w:pPr>
            <w:r>
              <w:t>супруг</w:t>
            </w:r>
          </w:p>
          <w:p w:rsidR="00DD36BE" w:rsidRDefault="00DD36BE" w:rsidP="00CA4226">
            <w:pPr>
              <w:spacing w:line="276" w:lineRule="auto"/>
            </w:pPr>
          </w:p>
        </w:tc>
        <w:tc>
          <w:tcPr>
            <w:tcW w:w="1280" w:type="dxa"/>
          </w:tcPr>
          <w:p w:rsidR="00DD36BE" w:rsidRPr="008068E6" w:rsidRDefault="00DD36BE" w:rsidP="00CA4226">
            <w:pPr>
              <w:jc w:val="center"/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DD36BE" w:rsidRDefault="00DD36BE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индивидуальная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D36BE" w:rsidRDefault="00DD36BE" w:rsidP="00CA4226">
            <w:pPr>
              <w:spacing w:line="276" w:lineRule="auto"/>
            </w:pPr>
            <w:r>
              <w:t>2200</w:t>
            </w:r>
          </w:p>
          <w:p w:rsidR="00DD36BE" w:rsidRDefault="00DD36BE" w:rsidP="00CA4226">
            <w:pPr>
              <w:spacing w:line="276" w:lineRule="auto"/>
            </w:pPr>
          </w:p>
          <w:p w:rsidR="00DD36BE" w:rsidRDefault="00DD36BE" w:rsidP="00CA4226">
            <w:pPr>
              <w:spacing w:line="276" w:lineRule="auto"/>
            </w:pPr>
            <w:r>
              <w:t>200</w:t>
            </w:r>
          </w:p>
          <w:p w:rsidR="00DD36BE" w:rsidRDefault="00DD36BE" w:rsidP="00CA4226">
            <w:pPr>
              <w:spacing w:line="276" w:lineRule="auto"/>
            </w:pPr>
          </w:p>
        </w:tc>
        <w:tc>
          <w:tcPr>
            <w:tcW w:w="1284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DD36BE" w:rsidRPr="008068E6" w:rsidRDefault="00DD36BE" w:rsidP="00CA4226">
            <w:pPr>
              <w:jc w:val="center"/>
              <w:rPr>
                <w:sz w:val="20"/>
                <w:szCs w:val="20"/>
              </w:rPr>
            </w:pPr>
          </w:p>
          <w:p w:rsidR="00DD36BE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</w:tcPr>
          <w:p w:rsidR="00DD36BE" w:rsidRPr="008068E6" w:rsidRDefault="00DD36BE" w:rsidP="008068E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3-х комнатная квартира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DD36BE" w:rsidRDefault="00DD36BE" w:rsidP="00CA4226">
            <w:pPr>
              <w:spacing w:line="276" w:lineRule="auto"/>
            </w:pPr>
            <w:r>
              <w:t>64.4</w:t>
            </w:r>
          </w:p>
          <w:p w:rsidR="00DD36BE" w:rsidRDefault="00DD36BE" w:rsidP="00CA4226">
            <w:pPr>
              <w:spacing w:line="276" w:lineRule="auto"/>
            </w:pPr>
          </w:p>
          <w:p w:rsidR="00DD36BE" w:rsidRDefault="00DD36BE" w:rsidP="00CA4226">
            <w:pPr>
              <w:spacing w:line="276" w:lineRule="auto"/>
            </w:pPr>
          </w:p>
        </w:tc>
        <w:tc>
          <w:tcPr>
            <w:tcW w:w="1243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Россия</w:t>
            </w: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  <w:p w:rsidR="00DD36BE" w:rsidRPr="008068E6" w:rsidRDefault="00DD36BE" w:rsidP="00CA4226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DD36BE" w:rsidRPr="00800B75" w:rsidRDefault="00DD36BE" w:rsidP="00CA4226">
            <w:pPr>
              <w:spacing w:line="276" w:lineRule="auto"/>
              <w:jc w:val="both"/>
            </w:pPr>
            <w:r w:rsidRPr="00800B75">
              <w:t>легковой автомобиль</w:t>
            </w:r>
          </w:p>
          <w:p w:rsidR="00DD36BE" w:rsidRDefault="00DD36BE" w:rsidP="00CA42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0B75">
              <w:t>ГАЗ -924</w:t>
            </w:r>
          </w:p>
        </w:tc>
        <w:tc>
          <w:tcPr>
            <w:tcW w:w="1758" w:type="dxa"/>
          </w:tcPr>
          <w:p w:rsidR="00DD36BE" w:rsidRDefault="00775FB7" w:rsidP="00DD36BE">
            <w:pPr>
              <w:spacing w:line="276" w:lineRule="auto"/>
              <w:jc w:val="center"/>
            </w:pPr>
            <w:r>
              <w:t>0,00</w:t>
            </w:r>
          </w:p>
        </w:tc>
        <w:tc>
          <w:tcPr>
            <w:tcW w:w="1687" w:type="dxa"/>
          </w:tcPr>
          <w:p w:rsidR="00DD36BE" w:rsidRPr="008068E6" w:rsidRDefault="00DD36BE" w:rsidP="00CA4226">
            <w:pPr>
              <w:rPr>
                <w:sz w:val="20"/>
                <w:szCs w:val="20"/>
              </w:rPr>
            </w:pPr>
            <w:r w:rsidRPr="008068E6">
              <w:rPr>
                <w:sz w:val="20"/>
                <w:szCs w:val="20"/>
              </w:rPr>
              <w:t>-</w:t>
            </w:r>
          </w:p>
        </w:tc>
      </w:tr>
    </w:tbl>
    <w:p w:rsidR="008068E6" w:rsidRDefault="008068E6" w:rsidP="00335986">
      <w:pPr>
        <w:jc w:val="center"/>
        <w:rPr>
          <w:sz w:val="26"/>
          <w:szCs w:val="26"/>
        </w:rPr>
      </w:pPr>
    </w:p>
    <w:p w:rsidR="008068E6" w:rsidRDefault="008068E6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DD36BE" w:rsidRDefault="00DD36BE"/>
    <w:p w:rsidR="00775FB7" w:rsidRDefault="00775FB7"/>
    <w:p w:rsidR="00DD36BE" w:rsidRDefault="00DD36BE"/>
    <w:p w:rsidR="00335986" w:rsidRDefault="00335986"/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35986" w:rsidRDefault="00335986" w:rsidP="003359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специалистов </w:t>
      </w:r>
      <w:r w:rsidR="00343E4F">
        <w:rPr>
          <w:sz w:val="26"/>
          <w:szCs w:val="26"/>
        </w:rPr>
        <w:t>а</w:t>
      </w:r>
      <w:r>
        <w:rPr>
          <w:sz w:val="26"/>
          <w:szCs w:val="26"/>
        </w:rPr>
        <w:t>дминистрации  Козловского сельсовета  Барабинского района за отчетный период с 1 января 201</w:t>
      </w:r>
      <w:r w:rsidR="00775FB7">
        <w:rPr>
          <w:sz w:val="26"/>
          <w:szCs w:val="26"/>
        </w:rPr>
        <w:t>5 года по 31 декабря 2015</w:t>
      </w:r>
      <w:r>
        <w:rPr>
          <w:sz w:val="26"/>
          <w:szCs w:val="26"/>
        </w:rPr>
        <w:t xml:space="preserve"> года, об имуществе и обязательствах имущественного характера</w:t>
      </w:r>
    </w:p>
    <w:p w:rsidR="00DD36BE" w:rsidRDefault="00DD36BE" w:rsidP="00335986">
      <w:pPr>
        <w:jc w:val="center"/>
        <w:rPr>
          <w:sz w:val="26"/>
          <w:szCs w:val="26"/>
        </w:rPr>
      </w:pPr>
    </w:p>
    <w:p w:rsidR="00DD36BE" w:rsidRDefault="00DD36BE" w:rsidP="00335986">
      <w:pPr>
        <w:jc w:val="center"/>
        <w:rPr>
          <w:sz w:val="26"/>
          <w:szCs w:val="26"/>
        </w:rPr>
      </w:pPr>
    </w:p>
    <w:tbl>
      <w:tblPr>
        <w:tblW w:w="1638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1280"/>
        <w:gridCol w:w="1617"/>
        <w:gridCol w:w="24"/>
        <w:gridCol w:w="1623"/>
        <w:gridCol w:w="1050"/>
        <w:gridCol w:w="1284"/>
        <w:gridCol w:w="990"/>
        <w:gridCol w:w="53"/>
        <w:gridCol w:w="918"/>
        <w:gridCol w:w="15"/>
        <w:gridCol w:w="1243"/>
        <w:gridCol w:w="21"/>
        <w:gridCol w:w="1415"/>
        <w:gridCol w:w="25"/>
        <w:gridCol w:w="1733"/>
        <w:gridCol w:w="27"/>
        <w:gridCol w:w="1660"/>
      </w:tblGrid>
      <w:tr w:rsidR="00DD36BE" w:rsidRPr="00DD36BE" w:rsidTr="00DD36BE">
        <w:trPr>
          <w:jc w:val="center"/>
        </w:trPr>
        <w:tc>
          <w:tcPr>
            <w:tcW w:w="1402" w:type="dxa"/>
            <w:vMerge w:val="restart"/>
          </w:tcPr>
          <w:p w:rsidR="00DD36BE" w:rsidRPr="00DD36BE" w:rsidRDefault="00DD36BE" w:rsidP="00DD36BE">
            <w:pPr>
              <w:ind w:left="-540" w:firstLine="540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Ф.И.О.</w:t>
            </w:r>
          </w:p>
        </w:tc>
        <w:tc>
          <w:tcPr>
            <w:tcW w:w="1280" w:type="dxa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должность</w:t>
            </w:r>
          </w:p>
        </w:tc>
        <w:tc>
          <w:tcPr>
            <w:tcW w:w="5598" w:type="dxa"/>
            <w:gridSpan w:val="5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Объекты недвижимости</w:t>
            </w:r>
          </w:p>
        </w:tc>
        <w:tc>
          <w:tcPr>
            <w:tcW w:w="3219" w:type="dxa"/>
            <w:gridSpan w:val="5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gridSpan w:val="2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Транспортные средств</w:t>
            </w:r>
            <w:proofErr w:type="gramStart"/>
            <w:r w:rsidRPr="00DD36BE">
              <w:rPr>
                <w:sz w:val="20"/>
                <w:szCs w:val="20"/>
              </w:rPr>
              <w:t>а(</w:t>
            </w:r>
            <w:proofErr w:type="gramEnd"/>
            <w:r w:rsidRPr="00DD36BE">
              <w:rPr>
                <w:sz w:val="20"/>
                <w:szCs w:val="20"/>
              </w:rPr>
              <w:t>вид, марка)</w:t>
            </w:r>
          </w:p>
        </w:tc>
        <w:tc>
          <w:tcPr>
            <w:tcW w:w="1758" w:type="dxa"/>
            <w:gridSpan w:val="2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Декларированный доход за год 1, (</w:t>
            </w:r>
            <w:proofErr w:type="spellStart"/>
            <w:r w:rsidRPr="00DD36BE">
              <w:rPr>
                <w:sz w:val="20"/>
                <w:szCs w:val="20"/>
              </w:rPr>
              <w:t>руб</w:t>
            </w:r>
            <w:proofErr w:type="spellEnd"/>
            <w:r w:rsidRPr="00DD36BE">
              <w:rPr>
                <w:sz w:val="20"/>
                <w:szCs w:val="20"/>
              </w:rPr>
              <w:t>)</w:t>
            </w:r>
          </w:p>
        </w:tc>
        <w:tc>
          <w:tcPr>
            <w:tcW w:w="1687" w:type="dxa"/>
            <w:gridSpan w:val="2"/>
            <w:vMerge w:val="restart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proofErr w:type="gramStart"/>
            <w:r w:rsidRPr="00DD36BE">
              <w:rPr>
                <w:sz w:val="20"/>
                <w:szCs w:val="20"/>
              </w:rPr>
              <w:t>Сведения об источниках получения средств, за счет которых совершена сделка 2,  (вид приобретенного имущества, источники</w:t>
            </w:r>
            <w:proofErr w:type="gramEnd"/>
          </w:p>
        </w:tc>
      </w:tr>
      <w:tr w:rsidR="00DD36BE" w:rsidRPr="00DD36BE" w:rsidTr="00DD36BE">
        <w:trPr>
          <w:jc w:val="center"/>
        </w:trPr>
        <w:tc>
          <w:tcPr>
            <w:tcW w:w="1402" w:type="dxa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Площадь (кв</w:t>
            </w:r>
            <w:proofErr w:type="gramStart"/>
            <w:r w:rsidRPr="00DD36BE">
              <w:rPr>
                <w:sz w:val="20"/>
                <w:szCs w:val="20"/>
              </w:rPr>
              <w:t>.м</w:t>
            </w:r>
            <w:proofErr w:type="gramEnd"/>
            <w:r w:rsidRPr="00DD36BE">
              <w:rPr>
                <w:sz w:val="20"/>
                <w:szCs w:val="20"/>
              </w:rPr>
              <w:t>)</w:t>
            </w:r>
          </w:p>
        </w:tc>
        <w:tc>
          <w:tcPr>
            <w:tcW w:w="1284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  <w:gridSpan w:val="3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Площадь (кв</w:t>
            </w:r>
            <w:proofErr w:type="gramStart"/>
            <w:r w:rsidRPr="00DD36BE">
              <w:rPr>
                <w:sz w:val="20"/>
                <w:szCs w:val="20"/>
              </w:rPr>
              <w:t>.м</w:t>
            </w:r>
            <w:proofErr w:type="gramEnd"/>
            <w:r w:rsidRPr="00DD36BE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gridSpan w:val="2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</w:tr>
      <w:tr w:rsidR="00DD36BE" w:rsidRPr="00DD36BE" w:rsidTr="00DD36BE">
        <w:trPr>
          <w:jc w:val="center"/>
        </w:trPr>
        <w:tc>
          <w:tcPr>
            <w:tcW w:w="1402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Зарифуллова Ирина Анатольевна</w:t>
            </w:r>
          </w:p>
        </w:tc>
        <w:tc>
          <w:tcPr>
            <w:tcW w:w="128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617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gridSpan w:val="3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77,4</w:t>
            </w:r>
          </w:p>
        </w:tc>
        <w:tc>
          <w:tcPr>
            <w:tcW w:w="1243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</w:tcPr>
          <w:p w:rsidR="00DD36BE" w:rsidRPr="00DD36BE" w:rsidRDefault="00775FB7" w:rsidP="00DD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303678,56</w:t>
            </w:r>
          </w:p>
        </w:tc>
        <w:tc>
          <w:tcPr>
            <w:tcW w:w="168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</w:tr>
      <w:tr w:rsidR="00DD36BE" w:rsidRPr="00DD36BE" w:rsidTr="00DD36BE">
        <w:trPr>
          <w:jc w:val="center"/>
        </w:trPr>
        <w:tc>
          <w:tcPr>
            <w:tcW w:w="1402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супруг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17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86" w:type="dxa"/>
            <w:gridSpan w:val="3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77,4</w:t>
            </w:r>
          </w:p>
        </w:tc>
        <w:tc>
          <w:tcPr>
            <w:tcW w:w="1243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  <w:p w:rsidR="00DD36BE" w:rsidRPr="00DD36BE" w:rsidRDefault="00775FB7" w:rsidP="00DD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897670,95</w:t>
            </w:r>
          </w:p>
        </w:tc>
        <w:tc>
          <w:tcPr>
            <w:tcW w:w="1687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</w:tr>
      <w:tr w:rsidR="00DD36BE" w:rsidRPr="00DD36BE" w:rsidTr="00DD36BE">
        <w:trPr>
          <w:jc w:val="center"/>
        </w:trPr>
        <w:tc>
          <w:tcPr>
            <w:tcW w:w="1402" w:type="dxa"/>
          </w:tcPr>
          <w:p w:rsidR="00DD36BE" w:rsidRPr="00DD36BE" w:rsidRDefault="00775FB7" w:rsidP="00DD3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0" w:type="dxa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3-х комнатная квартира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77,4</w:t>
            </w:r>
          </w:p>
          <w:p w:rsidR="00DD36BE" w:rsidRPr="00DD36BE" w:rsidRDefault="00DD36BE" w:rsidP="00DD36B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gridSpan w:val="2"/>
          </w:tcPr>
          <w:p w:rsidR="00DD36BE" w:rsidRPr="00DD36BE" w:rsidRDefault="00DD36BE" w:rsidP="00DD36BE">
            <w:pPr>
              <w:jc w:val="center"/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DD36BE" w:rsidRPr="00DD36BE" w:rsidRDefault="00DD36BE" w:rsidP="00DD36BE">
            <w:pPr>
              <w:rPr>
                <w:sz w:val="20"/>
                <w:szCs w:val="20"/>
              </w:rPr>
            </w:pPr>
            <w:r w:rsidRPr="00DD36BE">
              <w:rPr>
                <w:sz w:val="20"/>
                <w:szCs w:val="20"/>
              </w:rPr>
              <w:t>-</w:t>
            </w:r>
          </w:p>
        </w:tc>
      </w:tr>
    </w:tbl>
    <w:p w:rsidR="00DD36BE" w:rsidRDefault="00DD36BE" w:rsidP="00335986">
      <w:pPr>
        <w:jc w:val="center"/>
        <w:rPr>
          <w:sz w:val="26"/>
          <w:szCs w:val="26"/>
        </w:rPr>
      </w:pPr>
    </w:p>
    <w:p w:rsidR="00335986" w:rsidRDefault="00335986" w:rsidP="00335986">
      <w:pPr>
        <w:jc w:val="center"/>
        <w:rPr>
          <w:sz w:val="26"/>
          <w:szCs w:val="26"/>
        </w:rPr>
      </w:pPr>
    </w:p>
    <w:p w:rsidR="00335986" w:rsidRDefault="00335986" w:rsidP="002D0877"/>
    <w:sectPr w:rsidR="00335986" w:rsidSect="00F44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4DBE"/>
    <w:rsid w:val="000101BF"/>
    <w:rsid w:val="00156EF8"/>
    <w:rsid w:val="002360F4"/>
    <w:rsid w:val="0029545A"/>
    <w:rsid w:val="002D0877"/>
    <w:rsid w:val="00335986"/>
    <w:rsid w:val="00343E4F"/>
    <w:rsid w:val="00364E32"/>
    <w:rsid w:val="003862B0"/>
    <w:rsid w:val="004E1862"/>
    <w:rsid w:val="006909A3"/>
    <w:rsid w:val="00775FB7"/>
    <w:rsid w:val="00800B75"/>
    <w:rsid w:val="008068E6"/>
    <w:rsid w:val="0082492E"/>
    <w:rsid w:val="009A119A"/>
    <w:rsid w:val="00AC3319"/>
    <w:rsid w:val="00B7729F"/>
    <w:rsid w:val="00C14304"/>
    <w:rsid w:val="00C612CA"/>
    <w:rsid w:val="00D0172C"/>
    <w:rsid w:val="00D05AE0"/>
    <w:rsid w:val="00D63750"/>
    <w:rsid w:val="00DA631E"/>
    <w:rsid w:val="00DD36BE"/>
    <w:rsid w:val="00E95E33"/>
    <w:rsid w:val="00EB34E3"/>
    <w:rsid w:val="00EE17E4"/>
    <w:rsid w:val="00F44DBE"/>
    <w:rsid w:val="00F97FD6"/>
    <w:rsid w:val="00FB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5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19</cp:revision>
  <dcterms:created xsi:type="dcterms:W3CDTF">2014-02-27T19:02:00Z</dcterms:created>
  <dcterms:modified xsi:type="dcterms:W3CDTF">2016-05-18T10:56:00Z</dcterms:modified>
</cp:coreProperties>
</file>