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86" w:rsidRDefault="00581886" w:rsidP="00581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581886" w:rsidRPr="00581886" w:rsidRDefault="00581886" w:rsidP="005818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</w:t>
      </w:r>
      <w:r w:rsidRPr="00581886">
        <w:rPr>
          <w:b/>
          <w:bCs/>
          <w:color w:val="000000"/>
          <w:sz w:val="28"/>
          <w:szCs w:val="28"/>
        </w:rPr>
        <w:t>МЕРЫ БЕЗОПАСНОСТИ ПРИ КАТАНИИ НА ЛОДКАХ</w:t>
      </w:r>
    </w:p>
    <w:p w:rsidR="00581886" w:rsidRPr="00581886" w:rsidRDefault="00581886" w:rsidP="00581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:rsidR="00581886" w:rsidRDefault="00581886" w:rsidP="00581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581886" w:rsidRDefault="00135436" w:rsidP="00581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35436">
        <w:rPr>
          <w:color w:val="000000"/>
          <w:sz w:val="28"/>
          <w:szCs w:val="28"/>
        </w:rPr>
        <w:t xml:space="preserve">Во избежание </w:t>
      </w:r>
      <w:r w:rsidR="008C737D">
        <w:rPr>
          <w:color w:val="000000"/>
          <w:sz w:val="28"/>
          <w:szCs w:val="28"/>
        </w:rPr>
        <w:t>бед и опасных ситуаций на воде  необходимо</w:t>
      </w:r>
      <w:r w:rsidRPr="00135436">
        <w:rPr>
          <w:color w:val="000000"/>
          <w:sz w:val="28"/>
          <w:szCs w:val="28"/>
        </w:rPr>
        <w:t xml:space="preserve"> соблюдать меры предосторожности при катании на плавательных средствах:</w:t>
      </w:r>
    </w:p>
    <w:p w:rsidR="008C737D" w:rsidRPr="00135436" w:rsidRDefault="008C737D" w:rsidP="00581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D1E33" w:rsidRPr="00ED1E33" w:rsidRDefault="00ED1E33" w:rsidP="00ED1E3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► все находящиеся на </w:t>
      </w:r>
      <w:proofErr w:type="spellStart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плавсредстве</w:t>
      </w:r>
      <w:proofErr w:type="spell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надеть (иметь) спасательные жилеты</w:t>
      </w:r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► в случае опрокидывания </w:t>
      </w:r>
      <w:proofErr w:type="spellStart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</w:t>
      </w:r>
      <w:proofErr w:type="spell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оно находится на плаву, не разрешается отплывать от него, необходимо находиться рядом и использовать </w:t>
      </w:r>
      <w:proofErr w:type="spellStart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плавсредство</w:t>
      </w:r>
      <w:proofErr w:type="spell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опору и ориентир для спасателей</w:t>
      </w:r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► движение маломерных судов, особенно гребных, организуется в стороне от основного фарватера или хода по правой стороне водоема по ходу движения не далее 20 м от</w:t>
      </w:r>
      <w:proofErr w:type="gram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берега</w:t>
      </w:r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► не допускается движение в несколько рядов, за исключением проведения спортивных состязаний и водных праздников</w:t>
      </w:r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► при прохождении мест купания необходимо быть осторожным, чтобы не нанести травму </w:t>
      </w:r>
      <w:proofErr w:type="gramStart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купающимся</w:t>
      </w:r>
      <w:proofErr w:type="gram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1E33" w:rsidRPr="00ED1E33" w:rsidRDefault="00ED1E33" w:rsidP="00ED1E3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1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запрещено:</w:t>
      </w:r>
      <w:r w:rsidRPr="00ED1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► при посадке вставать на борта и сидения</w:t>
      </w:r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► перегружать </w:t>
      </w:r>
      <w:proofErr w:type="spellStart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плавсредство</w:t>
      </w:r>
      <w:proofErr w:type="spell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► выходить на </w:t>
      </w:r>
      <w:proofErr w:type="spellStart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плавсредстве</w:t>
      </w:r>
      <w:proofErr w:type="spell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силе ветра более 10 м/с, а на незначительных водоемах, свыше 15 м/с</w:t>
      </w:r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► допускать к управлению </w:t>
      </w:r>
      <w:proofErr w:type="spellStart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плавсредствами</w:t>
      </w:r>
      <w:proofErr w:type="spell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лиц, не имеющих соответствующих документов на данный вид деятельности, разрешенный законодательством Российской Федерации</w:t>
      </w:r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► во время движения выставлять руки и перевешиваться за борт, сидеть на бортах, переходить на</w:t>
      </w:r>
      <w:proofErr w:type="gram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место, пересаживаться в другие </w:t>
      </w:r>
      <w:proofErr w:type="spellStart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</w:t>
      </w:r>
      <w:proofErr w:type="spell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► пользоваться </w:t>
      </w:r>
      <w:proofErr w:type="spellStart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плавсредствами</w:t>
      </w:r>
      <w:proofErr w:type="spell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до 16 лет без сопровождения взрослых</w:t>
      </w:r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► плавать ночью, в тумане и в условиях, при которых возможна потеря ориентации</w:t>
      </w:r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► </w:t>
      </w:r>
      <w:proofErr w:type="gramStart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</w:t>
      </w:r>
      <w:proofErr w:type="gram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плавсредствами</w:t>
      </w:r>
      <w:proofErr w:type="spellEnd"/>
      <w:r w:rsidRPr="00E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лицам в нетрезвом состоянии.</w:t>
      </w:r>
    </w:p>
    <w:p w:rsidR="003B0CD0" w:rsidRDefault="003B0CD0"/>
    <w:sectPr w:rsidR="003B0CD0" w:rsidSect="0016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B0B"/>
    <w:rsid w:val="00135436"/>
    <w:rsid w:val="00160D73"/>
    <w:rsid w:val="003B0CD0"/>
    <w:rsid w:val="00520B0B"/>
    <w:rsid w:val="00581886"/>
    <w:rsid w:val="008C737D"/>
    <w:rsid w:val="00A81BE4"/>
    <w:rsid w:val="00AD421C"/>
    <w:rsid w:val="00ED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Konstantinov</dc:creator>
  <cp:lastModifiedBy>Пользователь</cp:lastModifiedBy>
  <cp:revision>2</cp:revision>
  <dcterms:created xsi:type="dcterms:W3CDTF">2025-05-14T02:21:00Z</dcterms:created>
  <dcterms:modified xsi:type="dcterms:W3CDTF">2025-05-14T02:21:00Z</dcterms:modified>
</cp:coreProperties>
</file>