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CB3F" w14:textId="77777777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ОКРУЖНАЯ избирательная комиссия</w:t>
      </w:r>
    </w:p>
    <w:p w14:paraId="2CF905D5" w14:textId="77777777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МНОГОМАНДАТНОГО ИЗБИРАТЕЛЬНОГО ОКРУГА </w:t>
      </w: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M__округа </w:instrText>
      </w: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833D4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№ 1</w:t>
      </w: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14:paraId="68617CF7" w14:textId="77777777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ВЫБОРАМ ДЕПУТАТОВ СОВЕТА ДЕПУТАТОВ </w:t>
      </w:r>
    </w:p>
    <w:p w14:paraId="7F03FF98" w14:textId="4E73477E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D4F">
        <w:rPr>
          <w:rFonts w:ascii="Times New Roman ??????????" w:eastAsia="Times New Roman" w:hAnsi="Times New Roman ??????????" w:cs="Times New Roman"/>
          <w:b/>
          <w:bCs/>
          <w:caps/>
          <w:sz w:val="28"/>
          <w:szCs w:val="28"/>
          <w:lang w:eastAsia="ru-RU"/>
        </w:rPr>
        <w:fldChar w:fldCharType="begin"/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sz w:val="28"/>
          <w:szCs w:val="28"/>
          <w:lang w:eastAsia="ru-RU"/>
        </w:rPr>
        <w:instrText xml:space="preserve"> MERGEFIELD сс </w:instrText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sz w:val="28"/>
          <w:szCs w:val="28"/>
          <w:lang w:eastAsia="ru-RU"/>
        </w:rPr>
        <w:fldChar w:fldCharType="separate"/>
      </w:r>
      <w:r w:rsidR="00223CDC">
        <w:rPr>
          <w:rFonts w:ascii="Times New Roman ??????????" w:eastAsia="Times New Roman" w:hAnsi="Times New Roman ??????????" w:cs="Times New Roman"/>
          <w:b/>
          <w:bCs/>
          <w:caps/>
          <w:noProof/>
          <w:sz w:val="28"/>
          <w:szCs w:val="28"/>
          <w:lang w:eastAsia="ru-RU"/>
        </w:rPr>
        <w:t>Козлов</w:t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noProof/>
          <w:sz w:val="28"/>
          <w:szCs w:val="28"/>
          <w:lang w:eastAsia="ru-RU"/>
        </w:rPr>
        <w:t>ского</w:t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БАРАБИНСКОГО РАЙОНА НОВОСИБИРСКОЙ ОБЛАСТИ СЕДЬМОГО СОЗЫВА</w:t>
      </w:r>
    </w:p>
    <w:p w14:paraId="577171B0" w14:textId="77777777" w:rsidR="00833D4F" w:rsidRPr="00833D4F" w:rsidRDefault="00833D4F" w:rsidP="00833D4F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623565D" w14:textId="77777777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4B4F712" w14:textId="77777777" w:rsidR="00833D4F" w:rsidRPr="00833D4F" w:rsidRDefault="00833D4F" w:rsidP="0083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1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833D4F" w:rsidRPr="00833D4F" w14:paraId="5956FBC6" w14:textId="77777777" w:rsidTr="00BB5D8C">
        <w:tc>
          <w:tcPr>
            <w:tcW w:w="3436" w:type="dxa"/>
            <w:hideMark/>
          </w:tcPr>
          <w:p w14:paraId="2D771361" w14:textId="77777777" w:rsidR="00833D4F" w:rsidRPr="00833D4F" w:rsidRDefault="00833D4F" w:rsidP="00833D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3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15 сентября 2025 года</w:t>
            </w:r>
          </w:p>
        </w:tc>
        <w:tc>
          <w:tcPr>
            <w:tcW w:w="3107" w:type="dxa"/>
          </w:tcPr>
          <w:p w14:paraId="4C2F3FA9" w14:textId="77777777" w:rsidR="00833D4F" w:rsidRPr="00833D4F" w:rsidRDefault="00833D4F" w:rsidP="00833D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4BAA24EA" w14:textId="7E1285B5" w:rsidR="00833D4F" w:rsidRPr="00833D4F" w:rsidRDefault="00833D4F" w:rsidP="00833D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3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№ 5/1</w:t>
            </w:r>
            <w:r w:rsidR="00223C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14:paraId="7905C1CE" w14:textId="77777777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Барабинск</w:t>
      </w:r>
    </w:p>
    <w:p w14:paraId="6CE8E4BC" w14:textId="77777777" w:rsidR="00833D4F" w:rsidRPr="00833D4F" w:rsidRDefault="00833D4F" w:rsidP="00833D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BE587" w14:textId="60CBB584" w:rsidR="00833D4F" w:rsidRPr="00833D4F" w:rsidRDefault="00833D4F" w:rsidP="00833D4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выборов депутатов Совета депутатов </w:t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MERGEFIELD сс </w:instrText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223CD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Козлов</w:t>
      </w:r>
      <w:r w:rsidRPr="00833D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ского</w:t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Барабинского района Новосибирской области седьмого созыва по многомандатному избирательному округу </w:t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MERGEFIELD M__округа </w:instrText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833D4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 1</w:t>
      </w:r>
      <w:r w:rsidRPr="0083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14:paraId="20C12ECE" w14:textId="77777777" w:rsidR="00833D4F" w:rsidRPr="00833D4F" w:rsidRDefault="00833D4F" w:rsidP="0083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D689B" w14:textId="149D2C30" w:rsidR="00833D4F" w:rsidRPr="00833D4F" w:rsidRDefault="00833D4F" w:rsidP="00833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о результатах выборах депутатов Совета депутатов 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"сс" </w:instrTex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23C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Козлов</w:t>
      </w:r>
      <w:r w:rsidRPr="00833D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ского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Барабинского района Новосибирской области седьмого созыва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многомандатному избирательному округу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MERGEFIELD M__округа </w:instrTex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833D4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1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подписанного членами окружной избирательной комиссии с правом решающего голоса 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A301C"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BA301C"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01C"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BA301C"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01C"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A30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сентября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 </w:t>
      </w:r>
    </w:p>
    <w:p w14:paraId="1F12DEFF" w14:textId="77777777" w:rsidR="00833D4F" w:rsidRPr="00833D4F" w:rsidRDefault="00833D4F" w:rsidP="00833D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  <w:instrText xml:space="preserve"> MERGEFIELD M__округа </w:instrText>
      </w:r>
      <w:r w:rsidRPr="00833D4F"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  <w:fldChar w:fldCharType="separate"/>
      </w:r>
      <w:r w:rsidRPr="00833D4F">
        <w:rPr>
          <w:rFonts w:ascii="Times New Roman" w:eastAsia="Times New Roman" w:hAnsi="Times New Roman" w:cs="Times New Roman"/>
          <w:noProof/>
          <w:w w:val="114"/>
          <w:sz w:val="28"/>
          <w:szCs w:val="28"/>
          <w:lang w:eastAsia="ru-RU"/>
        </w:rPr>
        <w:t>№ 1</w:t>
      </w:r>
      <w:r w:rsidRPr="00833D4F"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  <w:fldChar w:fldCharType="end"/>
      </w:r>
    </w:p>
    <w:p w14:paraId="3201AA90" w14:textId="77777777" w:rsidR="00833D4F" w:rsidRPr="00833D4F" w:rsidRDefault="00833D4F" w:rsidP="00833D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w w:val="114"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b/>
          <w:w w:val="114"/>
          <w:sz w:val="28"/>
          <w:szCs w:val="28"/>
          <w:lang w:eastAsia="ru-RU"/>
        </w:rPr>
        <w:t>РЕШИЛА:</w:t>
      </w:r>
    </w:p>
    <w:p w14:paraId="04F92C8F" w14:textId="43DD3F0C" w:rsidR="00833D4F" w:rsidRPr="00833D4F" w:rsidRDefault="00833D4F" w:rsidP="00833D4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Признать результаты выборов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Совета депутатов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MERGEFIELD сс </w:instrTex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223CD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Козлов</w:t>
      </w:r>
      <w:r w:rsidRPr="00833D4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ского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Барабинского района Новосибирской области седьмого созыва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многомандатному избирательному округу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MERGEFIELD M__округа </w:instrTex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833D4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1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действительными.</w:t>
      </w:r>
    </w:p>
    <w:p w14:paraId="662F200C" w14:textId="73A0B19B" w:rsidR="00833D4F" w:rsidRPr="00833D4F" w:rsidRDefault="00833D4F" w:rsidP="00833D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Считать избранными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депутатами Совета депутатов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MERGEFIELD сс </w:instrTex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223CD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Козлов</w:t>
      </w:r>
      <w:r w:rsidRPr="00833D4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ского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Барабинского района Новосибирской области седьмого созыва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многомандатному избирательному округу 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MERGEFIELD M__округа </w:instrTex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833D4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1</w:t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3D4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>Анохину Татьяну Леонидовну</w:t>
      </w:r>
      <w:r w:rsidR="00223CDC" w:rsidRPr="00BA301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>Бобренка Николая Николаевича</w:t>
      </w:r>
      <w:r w:rsidR="00223CDC" w:rsidRPr="00BA301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eastAsia="Calibri" w:hAnsi="Times New Roman" w:cs="Times New Roman"/>
          <w:bCs/>
          <w:sz w:val="28"/>
          <w:szCs w:val="28"/>
        </w:rPr>
        <w:t>Бобренок Оксану Александровну</w:t>
      </w:r>
      <w:r w:rsidR="00223CDC" w:rsidRPr="00BA301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</w:t>
      </w:r>
      <w:proofErr w:type="spellStart"/>
      <w:r w:rsidR="00223CDC" w:rsidRPr="00BA301C">
        <w:rPr>
          <w:rFonts w:ascii="Times New Roman" w:hAnsi="Times New Roman" w:cs="Times New Roman"/>
          <w:bCs/>
          <w:sz w:val="28"/>
          <w:szCs w:val="28"/>
        </w:rPr>
        <w:t>Елину</w:t>
      </w:r>
      <w:proofErr w:type="spellEnd"/>
      <w:r w:rsidR="00223CDC" w:rsidRPr="00BA301C">
        <w:rPr>
          <w:rFonts w:ascii="Times New Roman" w:hAnsi="Times New Roman" w:cs="Times New Roman"/>
          <w:bCs/>
          <w:sz w:val="28"/>
          <w:szCs w:val="28"/>
        </w:rPr>
        <w:t xml:space="preserve"> Марию Сергеевну</w:t>
      </w:r>
      <w:r w:rsidR="00223CDC" w:rsidRPr="00BA30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23CDC" w:rsidRPr="00BA301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</w:t>
      </w:r>
      <w:proofErr w:type="spellStart"/>
      <w:r w:rsidR="00223CDC" w:rsidRPr="00BA301C">
        <w:rPr>
          <w:rFonts w:ascii="Times New Roman" w:hAnsi="Times New Roman" w:cs="Times New Roman"/>
          <w:bCs/>
          <w:sz w:val="28"/>
          <w:szCs w:val="28"/>
        </w:rPr>
        <w:t>Жиганова</w:t>
      </w:r>
      <w:proofErr w:type="spellEnd"/>
      <w:r w:rsidR="00223CDC" w:rsidRPr="00BA301C">
        <w:rPr>
          <w:rFonts w:ascii="Times New Roman" w:hAnsi="Times New Roman" w:cs="Times New Roman"/>
          <w:bCs/>
          <w:sz w:val="28"/>
          <w:szCs w:val="28"/>
        </w:rPr>
        <w:t xml:space="preserve"> Сергея Валерьевича</w:t>
      </w:r>
      <w:r w:rsidR="00223CDC" w:rsidRPr="00BA301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 xml:space="preserve">Кисельникову Любовь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lastRenderedPageBreak/>
        <w:t>Александровну</w:t>
      </w:r>
      <w:r w:rsidR="00223CDC" w:rsidRPr="00BA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>Королькову Ольгу Николаевну</w:t>
      </w:r>
      <w:r w:rsidR="00223CDC" w:rsidRPr="00BA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>Левченко Светлану Юрьевну</w:t>
      </w:r>
      <w:r w:rsidR="00223CDC" w:rsidRPr="00BA30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>Логинова Виктора Геннадьевича</w:t>
      </w:r>
      <w:r w:rsidR="00223CDC" w:rsidRPr="00BA3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23CDC" w:rsidRPr="00BA301C">
        <w:rPr>
          <w:rFonts w:ascii="Times New Roman" w:hAnsi="Times New Roman" w:cs="Times New Roman"/>
          <w:bCs/>
          <w:sz w:val="28"/>
          <w:szCs w:val="28"/>
        </w:rPr>
        <w:t>Новикову Аллу Александровну</w:t>
      </w:r>
      <w:r w:rsidR="00223CDC"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наибольшее число голосов избирателей, принявших участие в голосовании.</w:t>
      </w:r>
    </w:p>
    <w:p w14:paraId="38ED4BBE" w14:textId="07E1CA81" w:rsidR="00833D4F" w:rsidRPr="00833D4F" w:rsidRDefault="00833D4F" w:rsidP="00833D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решение в Вестнике официальных документов администрации и Совета депутатов 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сс </w:instrTex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223C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Козлов</w:t>
      </w:r>
      <w:r w:rsidRPr="00833D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ского</w:t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Барабинского района Новосибирской области.</w:t>
      </w:r>
    </w:p>
    <w:p w14:paraId="027F9AA2" w14:textId="77777777" w:rsidR="00833D4F" w:rsidRPr="00833D4F" w:rsidRDefault="00833D4F" w:rsidP="00833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BEDD3" w14:textId="77777777" w:rsidR="00833D4F" w:rsidRPr="00833D4F" w:rsidRDefault="00833D4F" w:rsidP="00833D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FA19B" w14:textId="77777777" w:rsidR="00833D4F" w:rsidRPr="00833D4F" w:rsidRDefault="00833D4F" w:rsidP="00833D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w w:val="114"/>
          <w:sz w:val="28"/>
          <w:szCs w:val="28"/>
          <w:lang w:eastAsia="ru-RU"/>
        </w:rPr>
      </w:pPr>
    </w:p>
    <w:p w14:paraId="23A77BB8" w14:textId="77777777" w:rsidR="00833D4F" w:rsidRPr="00833D4F" w:rsidRDefault="00833D4F" w:rsidP="0083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комиссии</w:t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ar-SA"/>
        </w:rPr>
        <w:t>Е.В. Можайская</w:t>
      </w:r>
    </w:p>
    <w:p w14:paraId="6B421576" w14:textId="77777777" w:rsidR="00833D4F" w:rsidRPr="00833D4F" w:rsidRDefault="00833D4F" w:rsidP="0083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3E44FA" w14:textId="77777777" w:rsidR="00833D4F" w:rsidRPr="00833D4F" w:rsidRDefault="00833D4F" w:rsidP="0083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E9276D" w14:textId="77777777" w:rsidR="00833D4F" w:rsidRPr="00833D4F" w:rsidRDefault="00833D4F" w:rsidP="0083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комиссии</w:t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33D4F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Самышкина</w:t>
      </w:r>
    </w:p>
    <w:p w14:paraId="71492BC1" w14:textId="77777777" w:rsidR="000B34AE" w:rsidRDefault="000B34AE"/>
    <w:sectPr w:rsidR="000B34A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EA6D" w14:textId="77777777" w:rsidR="00545402" w:rsidRDefault="00545402">
      <w:pPr>
        <w:spacing w:after="0" w:line="240" w:lineRule="auto"/>
      </w:pPr>
      <w:r>
        <w:separator/>
      </w:r>
    </w:p>
  </w:endnote>
  <w:endnote w:type="continuationSeparator" w:id="0">
    <w:p w14:paraId="21BD5C2B" w14:textId="77777777" w:rsidR="00545402" w:rsidRDefault="0054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9345" w14:textId="77777777" w:rsidR="00545402" w:rsidRDefault="00545402">
      <w:pPr>
        <w:spacing w:after="0" w:line="240" w:lineRule="auto"/>
      </w:pPr>
      <w:r>
        <w:separator/>
      </w:r>
    </w:p>
  </w:footnote>
  <w:footnote w:type="continuationSeparator" w:id="0">
    <w:p w14:paraId="2FDB7509" w14:textId="77777777" w:rsidR="00545402" w:rsidRDefault="00545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5D10" w14:textId="77777777" w:rsidR="0015173E" w:rsidRDefault="00833D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F0E7D5" w14:textId="77777777" w:rsidR="0015173E" w:rsidRDefault="0054540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6E2" w14:textId="77777777" w:rsidR="0015173E" w:rsidRDefault="0054540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4F"/>
    <w:rsid w:val="000B34AE"/>
    <w:rsid w:val="00223CDC"/>
    <w:rsid w:val="00545402"/>
    <w:rsid w:val="00833D4F"/>
    <w:rsid w:val="00AE5859"/>
    <w:rsid w:val="00B54C79"/>
    <w:rsid w:val="00B7324B"/>
    <w:rsid w:val="00BA301C"/>
    <w:rsid w:val="00C5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33EF"/>
  <w15:chartTrackingRefBased/>
  <w15:docId w15:val="{D4AA3224-F0DF-4D77-A676-A26568DA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3D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3D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83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2025-09-13T03:37:00Z</dcterms:created>
  <dcterms:modified xsi:type="dcterms:W3CDTF">2025-09-14T22:54:00Z</dcterms:modified>
</cp:coreProperties>
</file>