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1B" w:rsidRPr="00896809" w:rsidRDefault="004A7E1B" w:rsidP="004A7E1B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809">
        <w:rPr>
          <w:rFonts w:ascii="Times New Roman" w:hAnsi="Times New Roman" w:cs="Times New Roman"/>
          <w:b/>
          <w:sz w:val="28"/>
          <w:szCs w:val="28"/>
        </w:rPr>
        <w:t>АДМИНИСТРАЦИЯ КОЗЛОВСКОГО СЕЛЬСОВЕТА</w:t>
      </w:r>
    </w:p>
    <w:p w:rsidR="004A7E1B" w:rsidRPr="00896809" w:rsidRDefault="004A7E1B" w:rsidP="004A7E1B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809">
        <w:rPr>
          <w:rFonts w:ascii="Times New Roman" w:hAnsi="Times New Roman" w:cs="Times New Roman"/>
          <w:b/>
          <w:sz w:val="28"/>
          <w:szCs w:val="28"/>
        </w:rPr>
        <w:t>БАРАБИНСКОГО РАЙОНА  НОВОСИБИРСКОЙ ОБЛАСТИ</w:t>
      </w:r>
    </w:p>
    <w:p w:rsidR="004A7E1B" w:rsidRPr="00896809" w:rsidRDefault="004A7E1B" w:rsidP="004A7E1B">
      <w:pPr>
        <w:rPr>
          <w:rFonts w:ascii="Times New Roman" w:hAnsi="Times New Roman" w:cs="Times New Roman"/>
          <w:b/>
          <w:sz w:val="28"/>
          <w:szCs w:val="28"/>
        </w:rPr>
      </w:pPr>
    </w:p>
    <w:p w:rsidR="004A7E1B" w:rsidRPr="00896809" w:rsidRDefault="004A7E1B" w:rsidP="004A7E1B">
      <w:pPr>
        <w:rPr>
          <w:rFonts w:ascii="Times New Roman" w:hAnsi="Times New Roman" w:cs="Times New Roman"/>
          <w:b/>
          <w:sz w:val="28"/>
          <w:szCs w:val="28"/>
        </w:rPr>
      </w:pPr>
    </w:p>
    <w:p w:rsidR="004A7E1B" w:rsidRPr="00896809" w:rsidRDefault="004A7E1B" w:rsidP="004A7E1B">
      <w:pPr>
        <w:pStyle w:val="3"/>
        <w:rPr>
          <w:b/>
          <w:szCs w:val="28"/>
        </w:rPr>
      </w:pPr>
      <w:r w:rsidRPr="00896809">
        <w:rPr>
          <w:b/>
          <w:szCs w:val="28"/>
        </w:rPr>
        <w:t>ПОСТАНОВЛЕНИЕ</w:t>
      </w:r>
    </w:p>
    <w:p w:rsidR="004A7E1B" w:rsidRPr="00896809" w:rsidRDefault="004A7E1B" w:rsidP="004A7E1B">
      <w:pPr>
        <w:tabs>
          <w:tab w:val="left" w:pos="450"/>
          <w:tab w:val="left" w:pos="8685"/>
        </w:tabs>
        <w:rPr>
          <w:rFonts w:ascii="Times New Roman" w:hAnsi="Times New Roman" w:cs="Times New Roman"/>
          <w:sz w:val="28"/>
          <w:szCs w:val="28"/>
        </w:rPr>
      </w:pPr>
      <w:r w:rsidRPr="00896809">
        <w:rPr>
          <w:rFonts w:ascii="Times New Roman" w:hAnsi="Times New Roman" w:cs="Times New Roman"/>
          <w:sz w:val="28"/>
          <w:szCs w:val="28"/>
        </w:rPr>
        <w:tab/>
      </w:r>
      <w:r w:rsidRPr="00896809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73"/>
        <w:gridCol w:w="6700"/>
        <w:gridCol w:w="567"/>
      </w:tblGrid>
      <w:tr w:rsidR="004A7E1B" w:rsidRPr="00896809" w:rsidTr="00796E09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7E1B" w:rsidRPr="00896809" w:rsidRDefault="00CB5603" w:rsidP="0079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09">
              <w:rPr>
                <w:rFonts w:ascii="Times New Roman" w:hAnsi="Times New Roman" w:cs="Times New Roman"/>
                <w:sz w:val="28"/>
                <w:szCs w:val="28"/>
              </w:rPr>
              <w:t xml:space="preserve">     от 14.02.2022</w:t>
            </w:r>
            <w:r w:rsidR="004A7E1B" w:rsidRPr="0089680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7E1B" w:rsidRPr="00896809" w:rsidRDefault="004A7E1B" w:rsidP="00F47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№ </w:t>
            </w:r>
            <w:r w:rsidR="00F47AE8" w:rsidRPr="0089680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7E1B" w:rsidRPr="00896809" w:rsidRDefault="004A7E1B" w:rsidP="0079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E1B" w:rsidRPr="00896809" w:rsidRDefault="004A7E1B" w:rsidP="004A7E1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20"/>
      </w:tblGrid>
      <w:tr w:rsidR="004A7E1B" w:rsidRPr="00896809" w:rsidTr="00796E09">
        <w:trPr>
          <w:cantSplit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4A7E1B" w:rsidRPr="00896809" w:rsidRDefault="004A7E1B" w:rsidP="0079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A7E1B" w:rsidRPr="00896809" w:rsidRDefault="004A7E1B" w:rsidP="004A7E1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4A7E1B" w:rsidRPr="00896809" w:rsidTr="00796E09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A7E1B" w:rsidRPr="00896809" w:rsidRDefault="004A7E1B" w:rsidP="00796E09">
            <w:pPr>
              <w:widowControl w:val="0"/>
              <w:autoSpaceDE w:val="0"/>
              <w:autoSpaceDN w:val="0"/>
              <w:adjustRightInd w:val="0"/>
              <w:ind w:left="3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9680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 внесении изменений в Постановление администрации Козловского сельсовета Барабинского района Новосибирской обл</w:t>
            </w:r>
            <w:r w:rsidR="00237D18" w:rsidRPr="0089680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асти от 20.12.2021г. № </w:t>
            </w:r>
            <w:r w:rsidRPr="0089680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  <w:r w:rsidR="00237D18" w:rsidRPr="0089680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5А</w:t>
            </w:r>
            <w:r w:rsidRPr="0089680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4A7E1B" w:rsidRPr="00896809" w:rsidRDefault="004A7E1B" w:rsidP="00796E09">
            <w:pPr>
              <w:spacing w:line="244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896809">
              <w:rPr>
                <w:rFonts w:ascii="Times New Roman" w:hAnsi="Times New Roman" w:cs="Times New Roman"/>
                <w:sz w:val="28"/>
                <w:szCs w:val="28"/>
              </w:rPr>
              <w:t>На основании  Федерального закона от 06 октября 2003 года № 131-ФЗ «Об общих принципах организации местного самоуправления в Российской Федерации»,</w:t>
            </w:r>
            <w:r w:rsidR="00237D18" w:rsidRPr="00896809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31.07.2020</w:t>
            </w:r>
            <w:r w:rsidRPr="00896809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237D18" w:rsidRPr="00896809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  <w:r w:rsidRPr="00896809">
              <w:rPr>
                <w:rFonts w:ascii="Times New Roman" w:hAnsi="Times New Roman" w:cs="Times New Roman"/>
                <w:sz w:val="28"/>
                <w:szCs w:val="28"/>
              </w:rPr>
              <w:t xml:space="preserve">8-ФЗ " О </w:t>
            </w:r>
            <w:r w:rsidR="00237D18" w:rsidRPr="00896809">
              <w:rPr>
                <w:rFonts w:ascii="Times New Roman" w:hAnsi="Times New Roman" w:cs="Times New Roman"/>
                <w:sz w:val="28"/>
                <w:szCs w:val="28"/>
              </w:rPr>
              <w:t>государственном контроле (надзоре) и муниципальном контроле в Российской Федерации</w:t>
            </w:r>
            <w:r w:rsidRPr="00896809">
              <w:rPr>
                <w:rFonts w:ascii="Times New Roman" w:hAnsi="Times New Roman" w:cs="Times New Roman"/>
                <w:sz w:val="28"/>
                <w:szCs w:val="28"/>
              </w:rPr>
              <w:t xml:space="preserve">", руководствуясь </w:t>
            </w:r>
            <w:r w:rsidR="00237D18" w:rsidRPr="00896809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РФ от 25.06.2021г. № 990 "</w:t>
            </w:r>
            <w:r w:rsidR="006B2D7E" w:rsidRPr="00896809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</w:t>
            </w:r>
            <w:r w:rsidR="00AE31F3" w:rsidRPr="00896809">
              <w:rPr>
                <w:rFonts w:ascii="Times New Roman" w:hAnsi="Times New Roman" w:cs="Times New Roman"/>
                <w:sz w:val="28"/>
                <w:szCs w:val="28"/>
              </w:rPr>
              <w:t xml:space="preserve"> причинения вреда (ущерба) охраняемым законом</w:t>
            </w:r>
            <w:proofErr w:type="gramEnd"/>
            <w:r w:rsidR="00AE31F3" w:rsidRPr="00896809">
              <w:rPr>
                <w:rFonts w:ascii="Times New Roman" w:hAnsi="Times New Roman" w:cs="Times New Roman"/>
                <w:sz w:val="28"/>
                <w:szCs w:val="28"/>
              </w:rPr>
              <w:t xml:space="preserve"> ценностям",</w:t>
            </w:r>
            <w:r w:rsidR="006B2D7E" w:rsidRPr="00896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809">
              <w:rPr>
                <w:rFonts w:ascii="Times New Roman" w:hAnsi="Times New Roman" w:cs="Times New Roman"/>
                <w:sz w:val="28"/>
                <w:szCs w:val="28"/>
              </w:rPr>
              <w:t xml:space="preserve">Уставом Козловского сельсовета Барабинского района Новосибирской области, </w:t>
            </w:r>
            <w:r w:rsidRPr="008968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Козловского сельсовета Барабинского района Новосибирской области</w:t>
            </w:r>
            <w:r w:rsidRPr="008968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4A7E1B" w:rsidRPr="00896809" w:rsidRDefault="004A7E1B" w:rsidP="00796E09">
            <w:pPr>
              <w:spacing w:line="244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proofErr w:type="gramStart"/>
            <w:r w:rsidRPr="0089680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89680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о с т а н о в л я е т:</w:t>
            </w:r>
          </w:p>
          <w:p w:rsidR="004A7E1B" w:rsidRPr="00896809" w:rsidRDefault="004A7E1B" w:rsidP="00796E09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968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 </w:t>
            </w:r>
            <w:proofErr w:type="gramStart"/>
            <w:r w:rsidRPr="008968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Внести изменения в "П</w:t>
            </w:r>
            <w:r w:rsidR="00AB3845" w:rsidRPr="008968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рограмму профилактики риска причинения</w:t>
            </w:r>
            <w:r w:rsidRPr="008968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B3845" w:rsidRPr="008968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вреда (ущерба) охраняемым законом ценностям на 2022год в сфере муниципального жилищного контроля на территории Козловского сельсовета Барабинского района Новосибирской области", утверждённую </w:t>
            </w:r>
            <w:r w:rsidRPr="008968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Постановлением администрации Козловского сельсовета Барабинского района Новосибирской области</w:t>
            </w:r>
            <w:r w:rsidR="00AB3845" w:rsidRPr="008968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 20.12.2021г. № 65А</w:t>
            </w:r>
            <w:r w:rsidRPr="008968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"Об утверждении </w:t>
            </w:r>
            <w:r w:rsidR="00AB3845" w:rsidRPr="008968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Программы профилактики риска причинения  вреда (ущерба) охраняемым законом ценностям на 2022год в сфере муниципального жилищного контроля на территории</w:t>
            </w:r>
            <w:proofErr w:type="gramEnd"/>
            <w:r w:rsidR="00AB3845" w:rsidRPr="008968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Козловского сельсовета Барабинского района Новосибирской области</w:t>
            </w:r>
            <w:r w:rsidRPr="008968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":</w:t>
            </w:r>
          </w:p>
          <w:p w:rsidR="00E86E4F" w:rsidRPr="00896809" w:rsidRDefault="00AB3845" w:rsidP="00796E09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9680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пункт 2,  раздела 3 Программы </w:t>
            </w:r>
            <w:r w:rsidR="004C0E43" w:rsidRPr="0089680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срок реализации мероприятия</w:t>
            </w:r>
            <w:r w:rsidRPr="0089680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изложить в следующей редакции:  " </w:t>
            </w:r>
            <w:r w:rsidRPr="008968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Ежегодно до 1 июля года</w:t>
            </w:r>
            <w:r w:rsidRPr="0089680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"</w:t>
            </w:r>
            <w:r w:rsidR="00E86E4F" w:rsidRPr="0089680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;</w:t>
            </w:r>
          </w:p>
          <w:p w:rsidR="004A7E1B" w:rsidRPr="00896809" w:rsidRDefault="00E86E4F" w:rsidP="00796E0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80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пункт 5</w:t>
            </w:r>
            <w:r w:rsidR="004A7E1B" w:rsidRPr="0089680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Pr="0089680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раздела 3 Программы </w:t>
            </w:r>
            <w:r w:rsidR="004C0E43" w:rsidRPr="0089680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срок реализации мероприятия</w:t>
            </w:r>
            <w:r w:rsidRPr="0089680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изложить в следующей редакции: </w:t>
            </w:r>
            <w:r w:rsidR="004C0E43" w:rsidRPr="0089680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"</w:t>
            </w:r>
            <w:r w:rsidRPr="0089680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4C0E43" w:rsidRPr="008968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Один раз в квартал</w:t>
            </w:r>
            <w:r w:rsidR="004C0E43" w:rsidRPr="0089680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".</w:t>
            </w:r>
            <w:r w:rsidRPr="0089680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       </w:t>
            </w:r>
            <w:r w:rsidR="004A7E1B" w:rsidRPr="0089680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  </w:t>
            </w:r>
          </w:p>
          <w:p w:rsidR="004A7E1B" w:rsidRPr="00896809" w:rsidRDefault="004A7E1B" w:rsidP="00796E0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9680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. </w:t>
            </w:r>
            <w:r w:rsidRPr="00896809">
              <w:rPr>
                <w:rFonts w:ascii="Times New Roman" w:hAnsi="Times New Roman" w:cs="Times New Roman"/>
                <w:sz w:val="28"/>
                <w:szCs w:val="28"/>
              </w:rPr>
              <w:t>Опубликовать  настоящее постановление в газете «Вестник Козловского сельсовета», а также разместить на официальном сайте Козловского сельсовета Барабинского района Новосибирской области.</w:t>
            </w:r>
          </w:p>
          <w:p w:rsidR="004A7E1B" w:rsidRPr="00896809" w:rsidRDefault="004A7E1B" w:rsidP="00796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9">
              <w:rPr>
                <w:rFonts w:ascii="Times New Roman" w:hAnsi="Times New Roman" w:cs="Times New Roman"/>
                <w:sz w:val="28"/>
                <w:szCs w:val="28"/>
              </w:rPr>
              <w:t xml:space="preserve">       3.  </w:t>
            </w:r>
            <w:proofErr w:type="gramStart"/>
            <w:r w:rsidRPr="0089680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96809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постановления оставляю за собой.  </w:t>
            </w:r>
          </w:p>
          <w:p w:rsidR="004A7E1B" w:rsidRPr="00896809" w:rsidRDefault="004A7E1B" w:rsidP="00796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E1B" w:rsidRPr="00896809" w:rsidRDefault="004A7E1B" w:rsidP="00796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E1B" w:rsidRPr="00896809" w:rsidRDefault="004A7E1B" w:rsidP="00796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E1B" w:rsidRPr="00896809" w:rsidRDefault="004A7E1B" w:rsidP="006C42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9">
              <w:rPr>
                <w:rFonts w:ascii="Times New Roman" w:hAnsi="Times New Roman" w:cs="Times New Roman"/>
                <w:sz w:val="28"/>
                <w:szCs w:val="28"/>
              </w:rPr>
              <w:t xml:space="preserve">Глава Козловского сельсовета </w:t>
            </w:r>
          </w:p>
          <w:p w:rsidR="004A7E1B" w:rsidRPr="00896809" w:rsidRDefault="004A7E1B" w:rsidP="006C42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9">
              <w:rPr>
                <w:rFonts w:ascii="Times New Roman" w:hAnsi="Times New Roman" w:cs="Times New Roman"/>
                <w:sz w:val="28"/>
                <w:szCs w:val="28"/>
              </w:rPr>
              <w:t>Барабинского района</w:t>
            </w:r>
          </w:p>
          <w:p w:rsidR="004A7E1B" w:rsidRPr="00896809" w:rsidRDefault="004A7E1B" w:rsidP="006C42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6809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                                              В.М.Перескоков                                   </w:t>
            </w:r>
          </w:p>
          <w:p w:rsidR="004A7E1B" w:rsidRPr="00896809" w:rsidRDefault="004A7E1B" w:rsidP="0079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A7E1B" w:rsidRPr="00896809" w:rsidRDefault="004A7E1B" w:rsidP="00796E09">
            <w:pPr>
              <w:framePr w:hSpace="180" w:wrap="around" w:vAnchor="text" w:hAnchor="page" w:x="5266" w:y="382"/>
              <w:autoSpaceDE w:val="0"/>
              <w:autoSpaceDN w:val="0"/>
              <w:adjustRightInd w:val="0"/>
              <w:ind w:left="567" w:hanging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A7E1B" w:rsidRPr="00896809" w:rsidRDefault="004A7E1B" w:rsidP="00796E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A7E1B" w:rsidRPr="00896809" w:rsidRDefault="004A7E1B" w:rsidP="00796E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A7E1B" w:rsidRPr="00896809" w:rsidRDefault="004A7E1B" w:rsidP="004A7E1B">
      <w:pPr>
        <w:rPr>
          <w:rFonts w:ascii="Times New Roman" w:hAnsi="Times New Roman" w:cs="Times New Roman"/>
          <w:sz w:val="28"/>
          <w:szCs w:val="28"/>
        </w:rPr>
      </w:pPr>
    </w:p>
    <w:p w:rsidR="00343A19" w:rsidRPr="00896809" w:rsidRDefault="00343A19" w:rsidP="004A7E1B">
      <w:pPr>
        <w:rPr>
          <w:rFonts w:ascii="Times New Roman" w:hAnsi="Times New Roman" w:cs="Times New Roman"/>
          <w:sz w:val="28"/>
          <w:szCs w:val="28"/>
        </w:rPr>
      </w:pPr>
    </w:p>
    <w:sectPr w:rsidR="00343A19" w:rsidRPr="00896809" w:rsidSect="00DF5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E1B"/>
    <w:rsid w:val="0003348D"/>
    <w:rsid w:val="00237D18"/>
    <w:rsid w:val="00343A19"/>
    <w:rsid w:val="004A7E1B"/>
    <w:rsid w:val="004C0E43"/>
    <w:rsid w:val="006B2D7E"/>
    <w:rsid w:val="006C42B4"/>
    <w:rsid w:val="00896809"/>
    <w:rsid w:val="00A81DAA"/>
    <w:rsid w:val="00AB3845"/>
    <w:rsid w:val="00AE31F3"/>
    <w:rsid w:val="00CB5603"/>
    <w:rsid w:val="00E67B74"/>
    <w:rsid w:val="00E86E4F"/>
    <w:rsid w:val="00F4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74"/>
  </w:style>
  <w:style w:type="paragraph" w:styleId="3">
    <w:name w:val="heading 3"/>
    <w:basedOn w:val="a"/>
    <w:next w:val="a"/>
    <w:link w:val="30"/>
    <w:semiHidden/>
    <w:unhideWhenUsed/>
    <w:qFormat/>
    <w:rsid w:val="004A7E1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A7E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4A7E1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4A7E1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2022-02-14T02:23:00Z</dcterms:created>
  <dcterms:modified xsi:type="dcterms:W3CDTF">2022-02-14T05:16:00Z</dcterms:modified>
</cp:coreProperties>
</file>